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DBCE0" w14:textId="77777777" w:rsidR="00FF57C0" w:rsidRDefault="00FF57C0" w:rsidP="00FF57C0">
      <w:pPr>
        <w:outlineLvl w:val="0"/>
        <w:rPr>
          <w:rFonts w:ascii="Arial" w:hAnsi="Arial" w:cs="Arial"/>
          <w:lang w:val="en-CA"/>
        </w:rPr>
      </w:pPr>
      <w:r w:rsidRPr="009227B3">
        <w:rPr>
          <w:rFonts w:ascii="Arial" w:hAnsi="Arial" w:cs="Arial"/>
          <w:b/>
          <w:lang w:val="en-CA"/>
        </w:rPr>
        <w:t xml:space="preserve">Episode 2: </w:t>
      </w:r>
      <w:r w:rsidRPr="009227B3">
        <w:rPr>
          <w:rFonts w:ascii="Arial" w:hAnsi="Arial" w:cs="Arial"/>
          <w:lang w:val="en-CA"/>
        </w:rPr>
        <w:t>FSL teacher learning into Assessment</w:t>
      </w:r>
    </w:p>
    <w:p w14:paraId="2B3BE3AC" w14:textId="3399FD2D" w:rsidR="00C64CFF" w:rsidRDefault="00C64CFF" w:rsidP="00FF57C0">
      <w:pPr>
        <w:outlineLvl w:val="0"/>
        <w:rPr>
          <w:rFonts w:ascii="Arial" w:hAnsi="Arial" w:cs="Arial"/>
          <w:lang w:val="en-CA"/>
        </w:rPr>
      </w:pPr>
      <w:r>
        <w:rPr>
          <w:rFonts w:ascii="Arial" w:hAnsi="Arial" w:cs="Arial"/>
          <w:lang w:val="en-CA"/>
        </w:rPr>
        <w:t>March 4 2018</w:t>
      </w:r>
    </w:p>
    <w:p w14:paraId="0B22E2D3" w14:textId="546469CE" w:rsidR="00C64CFF" w:rsidRPr="009227B3" w:rsidRDefault="00C64CFF" w:rsidP="00FF57C0">
      <w:pPr>
        <w:outlineLvl w:val="0"/>
        <w:rPr>
          <w:rFonts w:ascii="Arial" w:hAnsi="Arial" w:cs="Arial"/>
          <w:b/>
          <w:lang w:val="en-CA"/>
        </w:rPr>
      </w:pPr>
      <w:r>
        <w:rPr>
          <w:rFonts w:ascii="Arial" w:hAnsi="Arial" w:cs="Arial"/>
          <w:lang w:val="en-CA"/>
        </w:rPr>
        <w:t>www.FSLTearcherLearning.com</w:t>
      </w:r>
    </w:p>
    <w:p w14:paraId="67F180EE" w14:textId="77777777" w:rsidR="00FF57C0" w:rsidRPr="009227B3" w:rsidRDefault="00FF57C0" w:rsidP="00FF57C0">
      <w:pPr>
        <w:rPr>
          <w:rFonts w:ascii="Arial" w:hAnsi="Arial" w:cs="Arial"/>
          <w:lang w:val="en-CA"/>
        </w:rPr>
      </w:pPr>
    </w:p>
    <w:p w14:paraId="36EC1BD4" w14:textId="77777777" w:rsidR="00FF57C0" w:rsidRPr="009227B3" w:rsidRDefault="00FF57C0" w:rsidP="00FF57C0">
      <w:pPr>
        <w:rPr>
          <w:rFonts w:ascii="Arial" w:hAnsi="Arial" w:cs="Arial"/>
          <w:u w:val="single"/>
          <w:lang w:val="en-CA"/>
        </w:rPr>
      </w:pPr>
      <w:r w:rsidRPr="009227B3">
        <w:rPr>
          <w:rFonts w:ascii="Arial" w:hAnsi="Arial" w:cs="Arial"/>
          <w:u w:val="single"/>
          <w:lang w:val="en-CA"/>
        </w:rPr>
        <w:t>Transcript:</w:t>
      </w:r>
    </w:p>
    <w:p w14:paraId="1AF4670A" w14:textId="77777777" w:rsidR="00633BBB" w:rsidRPr="009227B3" w:rsidRDefault="00A209DF">
      <w:pPr>
        <w:rPr>
          <w:rFonts w:ascii="Arial" w:hAnsi="Arial" w:cs="Arial"/>
        </w:rPr>
      </w:pPr>
    </w:p>
    <w:p w14:paraId="6803FB82" w14:textId="6A77B338" w:rsidR="00CE1C54" w:rsidRPr="009227B3" w:rsidRDefault="005A6838">
      <w:pPr>
        <w:rPr>
          <w:rFonts w:ascii="Arial" w:hAnsi="Arial" w:cs="Arial"/>
          <w:lang w:eastAsia="ja-JP"/>
        </w:rPr>
      </w:pPr>
      <w:r w:rsidRPr="009227B3">
        <w:rPr>
          <w:rFonts w:ascii="Arial" w:hAnsi="Arial" w:cs="Arial"/>
          <w:lang w:eastAsia="ja-JP"/>
        </w:rPr>
        <w:t>CHRISTINA:</w:t>
      </w:r>
      <w:r w:rsidR="00CE1C54" w:rsidRPr="009227B3">
        <w:rPr>
          <w:rFonts w:ascii="Arial" w:hAnsi="Arial" w:cs="Arial"/>
          <w:b/>
          <w:lang w:eastAsia="ja-JP"/>
        </w:rPr>
        <w:t xml:space="preserve"> </w:t>
      </w:r>
      <w:r w:rsidR="00CE1C54" w:rsidRPr="009227B3">
        <w:rPr>
          <w:rFonts w:ascii="Arial" w:hAnsi="Arial" w:cs="Arial"/>
          <w:lang w:eastAsia="ja-JP"/>
        </w:rPr>
        <w:t>when I first started teaching I had - like I had no idea like how I'm supposed to rate them on these humongous scales that I don't even know these kids and I teach them once a day for French.</w:t>
      </w:r>
    </w:p>
    <w:p w14:paraId="2296D05E" w14:textId="77777777" w:rsidR="00550A31" w:rsidRPr="009227B3" w:rsidRDefault="00550A31">
      <w:pPr>
        <w:rPr>
          <w:rFonts w:ascii="Arial" w:hAnsi="Arial" w:cs="Arial"/>
          <w:lang w:eastAsia="ja-JP"/>
        </w:rPr>
      </w:pPr>
    </w:p>
    <w:p w14:paraId="0EC47BCB" w14:textId="22CDE5D4" w:rsidR="00550A31" w:rsidRPr="009227B3" w:rsidRDefault="00550A31">
      <w:pPr>
        <w:rPr>
          <w:rFonts w:ascii="Arial" w:hAnsi="Arial" w:cs="Arial"/>
          <w:lang w:eastAsia="ja-JP"/>
        </w:rPr>
      </w:pPr>
      <w:r w:rsidRPr="009227B3">
        <w:rPr>
          <w:rFonts w:ascii="Arial" w:hAnsi="Arial" w:cs="Arial"/>
          <w:lang w:eastAsia="ja-JP"/>
        </w:rPr>
        <w:t>MUSIC: (interlude)</w:t>
      </w:r>
    </w:p>
    <w:p w14:paraId="0D236794" w14:textId="77777777" w:rsidR="005A6838" w:rsidRPr="009227B3" w:rsidRDefault="005A6838">
      <w:pPr>
        <w:rPr>
          <w:rFonts w:ascii="Arial" w:hAnsi="Arial" w:cs="Arial"/>
          <w:lang w:eastAsia="ja-JP"/>
        </w:rPr>
      </w:pPr>
    </w:p>
    <w:p w14:paraId="72B179BA" w14:textId="301AAC7C" w:rsidR="009F52F6" w:rsidRPr="009227B3" w:rsidRDefault="005A6838">
      <w:pPr>
        <w:rPr>
          <w:rFonts w:ascii="Arial" w:hAnsi="Arial" w:cs="Arial"/>
          <w:lang w:eastAsia="ja-JP"/>
        </w:rPr>
      </w:pPr>
      <w:r w:rsidRPr="009227B3">
        <w:rPr>
          <w:rFonts w:ascii="Arial" w:hAnsi="Arial" w:cs="Arial"/>
          <w:lang w:eastAsia="ja-JP"/>
        </w:rPr>
        <w:t>MIMI:</w:t>
      </w:r>
      <w:r w:rsidRPr="009227B3">
        <w:rPr>
          <w:rFonts w:ascii="Arial" w:hAnsi="Arial" w:cs="Arial"/>
          <w:b/>
          <w:lang w:eastAsia="ja-JP"/>
        </w:rPr>
        <w:t xml:space="preserve"> </w:t>
      </w:r>
      <w:r w:rsidR="005776D5" w:rsidRPr="009227B3">
        <w:rPr>
          <w:rFonts w:ascii="Arial" w:hAnsi="Arial" w:cs="Arial"/>
          <w:lang w:eastAsia="ja-JP"/>
        </w:rPr>
        <w:t xml:space="preserve">Some might say </w:t>
      </w:r>
      <w:r w:rsidR="00687C84" w:rsidRPr="009227B3">
        <w:rPr>
          <w:rFonts w:ascii="Arial" w:hAnsi="Arial" w:cs="Arial"/>
          <w:lang w:eastAsia="ja-JP"/>
        </w:rPr>
        <w:t>Assessment i</w:t>
      </w:r>
      <w:r w:rsidR="00470916" w:rsidRPr="009227B3">
        <w:rPr>
          <w:rFonts w:ascii="Arial" w:hAnsi="Arial" w:cs="Arial"/>
          <w:lang w:eastAsia="ja-JP"/>
        </w:rPr>
        <w:t>s the backbone of quality te</w:t>
      </w:r>
      <w:r w:rsidR="0084761F" w:rsidRPr="009227B3">
        <w:rPr>
          <w:rFonts w:ascii="Arial" w:hAnsi="Arial" w:cs="Arial"/>
          <w:lang w:eastAsia="ja-JP"/>
        </w:rPr>
        <w:t>aching and learning experiences</w:t>
      </w:r>
      <w:r w:rsidR="00687C84" w:rsidRPr="009227B3">
        <w:rPr>
          <w:rFonts w:ascii="Arial" w:hAnsi="Arial" w:cs="Arial"/>
          <w:lang w:eastAsia="ja-JP"/>
        </w:rPr>
        <w:t xml:space="preserve"> because it’</w:t>
      </w:r>
      <w:r w:rsidR="0084761F" w:rsidRPr="009227B3">
        <w:rPr>
          <w:rFonts w:ascii="Arial" w:hAnsi="Arial" w:cs="Arial"/>
          <w:lang w:eastAsia="ja-JP"/>
        </w:rPr>
        <w:t>s at the core of teachers’ practice</w:t>
      </w:r>
      <w:r w:rsidR="00C81B35" w:rsidRPr="009227B3">
        <w:rPr>
          <w:rFonts w:ascii="Arial" w:hAnsi="Arial" w:cs="Arial"/>
          <w:lang w:eastAsia="ja-JP"/>
        </w:rPr>
        <w:t>s</w:t>
      </w:r>
      <w:r w:rsidR="0084761F" w:rsidRPr="009227B3">
        <w:rPr>
          <w:rFonts w:ascii="Arial" w:hAnsi="Arial" w:cs="Arial"/>
          <w:lang w:eastAsia="ja-JP"/>
        </w:rPr>
        <w:t xml:space="preserve">. So what is it? And why does it matter so much? Well, to answer that, we first have to look at how assessment has been defined in Education. </w:t>
      </w:r>
    </w:p>
    <w:p w14:paraId="644087E2" w14:textId="77777777" w:rsidR="009F52F6" w:rsidRPr="009227B3" w:rsidRDefault="009F52F6">
      <w:pPr>
        <w:rPr>
          <w:rFonts w:ascii="Arial" w:hAnsi="Arial" w:cs="Arial"/>
          <w:lang w:eastAsia="ja-JP"/>
        </w:rPr>
      </w:pPr>
    </w:p>
    <w:p w14:paraId="4763846B" w14:textId="716E9556" w:rsidR="00470916" w:rsidRPr="009227B3" w:rsidRDefault="0084761F">
      <w:pPr>
        <w:rPr>
          <w:rFonts w:ascii="Arial" w:hAnsi="Arial" w:cs="Arial"/>
          <w:lang w:eastAsia="ja-JP"/>
        </w:rPr>
      </w:pPr>
      <w:r w:rsidRPr="009227B3">
        <w:rPr>
          <w:rFonts w:ascii="Arial" w:hAnsi="Arial" w:cs="Arial"/>
          <w:lang w:eastAsia="ja-JP"/>
        </w:rPr>
        <w:t>Generally, we talk about 2 kinds of assessment: formative assessment and summative assessment. Now summative assessment is what most people think about when they think about teaching. It’s also called Evaluation. It’s when a teacher assigns a value to a piece of work. Maybe you take a test, you get a grade, that’s summative assessment – it symbolizes the sum of your knowledge. Formative assessment, on the ot</w:t>
      </w:r>
      <w:r w:rsidR="00DF119C" w:rsidRPr="009227B3">
        <w:rPr>
          <w:rFonts w:ascii="Arial" w:hAnsi="Arial" w:cs="Arial"/>
          <w:lang w:eastAsia="ja-JP"/>
        </w:rPr>
        <w:t>her hand, is more</w:t>
      </w:r>
      <w:r w:rsidR="00815D9D" w:rsidRPr="009227B3">
        <w:rPr>
          <w:rFonts w:ascii="Arial" w:hAnsi="Arial" w:cs="Arial"/>
          <w:lang w:eastAsia="ja-JP"/>
        </w:rPr>
        <w:t xml:space="preserve"> about dete</w:t>
      </w:r>
      <w:r w:rsidR="00DF119C" w:rsidRPr="009227B3">
        <w:rPr>
          <w:rFonts w:ascii="Arial" w:hAnsi="Arial" w:cs="Arial"/>
          <w:lang w:eastAsia="ja-JP"/>
        </w:rPr>
        <w:t>rmining the quality of your work. It’</w:t>
      </w:r>
      <w:r w:rsidRPr="009227B3">
        <w:rPr>
          <w:rFonts w:ascii="Arial" w:hAnsi="Arial" w:cs="Arial"/>
          <w:lang w:eastAsia="ja-JP"/>
        </w:rPr>
        <w:t xml:space="preserve">s an opportunity to take stock of what you know, where you are at and what you need help with. Let’s say, you </w:t>
      </w:r>
      <w:r w:rsidR="006E0723" w:rsidRPr="009227B3">
        <w:rPr>
          <w:rFonts w:ascii="Arial" w:hAnsi="Arial" w:cs="Arial"/>
          <w:lang w:eastAsia="ja-JP"/>
        </w:rPr>
        <w:t xml:space="preserve">give a presentation and then the teacher tells you what aspects were strong and where you could make modifications to improve your presentation – that would be formative assessment. It helps to you change who you are, forms you, and pushes you into different areas of learning. The difference between assessment and evaluation is that assessment is more oriented towards the process, the evolution of learning. Whereas evaluation focuses more on the judging a final product at a certain point in time. For teachers, finding a balance between these two is important. Why? Well, why don’t </w:t>
      </w:r>
      <w:r w:rsidR="00550A31" w:rsidRPr="009227B3">
        <w:rPr>
          <w:rFonts w:ascii="Arial" w:hAnsi="Arial" w:cs="Arial"/>
          <w:lang w:eastAsia="ja-JP"/>
        </w:rPr>
        <w:t>we</w:t>
      </w:r>
      <w:r w:rsidR="006E0723" w:rsidRPr="009227B3">
        <w:rPr>
          <w:rFonts w:ascii="Arial" w:hAnsi="Arial" w:cs="Arial"/>
          <w:lang w:eastAsia="ja-JP"/>
        </w:rPr>
        <w:t xml:space="preserve"> let these</w:t>
      </w:r>
      <w:r w:rsidR="00550A31" w:rsidRPr="009227B3">
        <w:rPr>
          <w:rFonts w:ascii="Arial" w:hAnsi="Arial" w:cs="Arial"/>
          <w:lang w:eastAsia="ja-JP"/>
        </w:rPr>
        <w:t xml:space="preserve"> two</w:t>
      </w:r>
      <w:r w:rsidR="00687C84" w:rsidRPr="009227B3">
        <w:rPr>
          <w:rFonts w:ascii="Arial" w:hAnsi="Arial" w:cs="Arial"/>
          <w:lang w:eastAsia="ja-JP"/>
        </w:rPr>
        <w:t xml:space="preserve"> FSL teachers tell us </w:t>
      </w:r>
      <w:bookmarkStart w:id="0" w:name="_GoBack"/>
      <w:bookmarkEnd w:id="0"/>
      <w:r w:rsidR="006E0723" w:rsidRPr="009227B3">
        <w:rPr>
          <w:rFonts w:ascii="Arial" w:hAnsi="Arial" w:cs="Arial"/>
          <w:lang w:eastAsia="ja-JP"/>
        </w:rPr>
        <w:t>about it.</w:t>
      </w:r>
    </w:p>
    <w:p w14:paraId="1ECC0BC2" w14:textId="77777777" w:rsidR="00B61640" w:rsidRPr="009227B3" w:rsidRDefault="00B61640">
      <w:pPr>
        <w:rPr>
          <w:rFonts w:ascii="Arial" w:hAnsi="Arial" w:cs="Arial"/>
          <w:lang w:eastAsia="ja-JP"/>
        </w:rPr>
      </w:pPr>
    </w:p>
    <w:p w14:paraId="4754E46D" w14:textId="74079682" w:rsidR="00B61640" w:rsidRPr="009227B3" w:rsidRDefault="00B61640" w:rsidP="00B61640">
      <w:pPr>
        <w:rPr>
          <w:rFonts w:ascii="Arial" w:hAnsi="Arial" w:cs="Arial"/>
        </w:rPr>
      </w:pPr>
      <w:r w:rsidRPr="009227B3">
        <w:rPr>
          <w:rFonts w:ascii="Arial" w:hAnsi="Arial" w:cs="Arial"/>
        </w:rPr>
        <w:t xml:space="preserve">SOPHIE: </w:t>
      </w:r>
      <w:r w:rsidRPr="009227B3">
        <w:rPr>
          <w:rFonts w:ascii="Arial" w:eastAsia="Times New Roman" w:hAnsi="Arial" w:cs="Arial"/>
          <w:shd w:val="clear" w:color="auto" w:fill="FFFFFF"/>
        </w:rPr>
        <w:t>I think a lot more quality PD could be given to these sorts of discussions because they're necessary and I don't think teachers feel very supported with how to assess—I mean I’ve heard teachers: “You can 't give marks for participation!” Well, guess what, in French class I have to, because if you don't speak in French, in French class, how could you not?</w:t>
      </w:r>
    </w:p>
    <w:p w14:paraId="22495263" w14:textId="77777777" w:rsidR="005A6838" w:rsidRPr="009227B3" w:rsidRDefault="005A6838">
      <w:pPr>
        <w:rPr>
          <w:rFonts w:ascii="Arial" w:hAnsi="Arial" w:cs="Arial"/>
          <w:lang w:eastAsia="ja-JP"/>
        </w:rPr>
      </w:pPr>
    </w:p>
    <w:p w14:paraId="71EA6D96" w14:textId="77777777" w:rsidR="005A6838" w:rsidRPr="009227B3" w:rsidRDefault="006E0723">
      <w:pPr>
        <w:rPr>
          <w:rFonts w:ascii="Arial" w:hAnsi="Arial" w:cs="Arial"/>
          <w:lang w:eastAsia="ja-JP"/>
        </w:rPr>
      </w:pPr>
      <w:r w:rsidRPr="009227B3">
        <w:rPr>
          <w:rFonts w:ascii="Arial" w:hAnsi="Arial" w:cs="Arial"/>
          <w:lang w:eastAsia="ja-JP"/>
        </w:rPr>
        <w:t xml:space="preserve">MUSIC: (Interlude) </w:t>
      </w:r>
    </w:p>
    <w:p w14:paraId="12B7D984" w14:textId="77777777" w:rsidR="005A6838" w:rsidRPr="009227B3" w:rsidRDefault="005A6838">
      <w:pPr>
        <w:rPr>
          <w:rFonts w:ascii="Arial" w:hAnsi="Arial" w:cs="Arial"/>
          <w:lang w:eastAsia="ja-JP"/>
        </w:rPr>
      </w:pPr>
    </w:p>
    <w:p w14:paraId="54DDD553" w14:textId="74EE8008" w:rsidR="005A6838" w:rsidRPr="009227B3" w:rsidRDefault="005A6838">
      <w:pPr>
        <w:rPr>
          <w:rFonts w:ascii="Arial" w:hAnsi="Arial" w:cs="Arial"/>
          <w:lang w:eastAsia="ja-JP"/>
        </w:rPr>
      </w:pPr>
      <w:r w:rsidRPr="009227B3">
        <w:rPr>
          <w:rFonts w:ascii="Arial" w:hAnsi="Arial" w:cs="Arial"/>
          <w:lang w:eastAsia="ja-JP"/>
        </w:rPr>
        <w:t xml:space="preserve">MIMI: </w:t>
      </w:r>
      <w:r w:rsidR="00487CBF">
        <w:rPr>
          <w:rFonts w:ascii="Arial" w:hAnsi="Arial" w:cs="Arial"/>
          <w:lang w:eastAsia="ja-JP"/>
        </w:rPr>
        <w:t>Welcome to FSL teacher learning. A</w:t>
      </w:r>
      <w:r w:rsidR="006E0723" w:rsidRPr="009227B3">
        <w:rPr>
          <w:rFonts w:ascii="Arial" w:hAnsi="Arial" w:cs="Arial"/>
          <w:lang w:eastAsia="ja-JP"/>
        </w:rPr>
        <w:t xml:space="preserve"> podcast where we explore the learning inquiries of 2 </w:t>
      </w:r>
      <w:r w:rsidR="00246AA8" w:rsidRPr="009227B3">
        <w:rPr>
          <w:rFonts w:ascii="Arial" w:hAnsi="Arial" w:cs="Arial"/>
          <w:lang w:eastAsia="ja-JP"/>
        </w:rPr>
        <w:t xml:space="preserve">FSL </w:t>
      </w:r>
      <w:r w:rsidR="006E0723" w:rsidRPr="009227B3">
        <w:rPr>
          <w:rFonts w:ascii="Arial" w:hAnsi="Arial" w:cs="Arial"/>
          <w:lang w:eastAsia="ja-JP"/>
        </w:rPr>
        <w:t>teachers</w:t>
      </w:r>
      <w:r w:rsidR="00246AA8" w:rsidRPr="009227B3">
        <w:rPr>
          <w:rFonts w:ascii="Arial" w:hAnsi="Arial" w:cs="Arial"/>
          <w:lang w:eastAsia="ja-JP"/>
        </w:rPr>
        <w:t xml:space="preserve"> – that</w:t>
      </w:r>
      <w:r w:rsidR="00457324">
        <w:rPr>
          <w:rFonts w:ascii="Arial" w:hAnsi="Arial" w:cs="Arial"/>
          <w:lang w:eastAsia="ja-JP"/>
        </w:rPr>
        <w:t>’s French as a Second Language. These teachers</w:t>
      </w:r>
      <w:r w:rsidR="006E0723" w:rsidRPr="009227B3">
        <w:rPr>
          <w:rFonts w:ascii="Arial" w:hAnsi="Arial" w:cs="Arial"/>
          <w:lang w:eastAsia="ja-JP"/>
        </w:rPr>
        <w:t xml:space="preserve"> participated in a</w:t>
      </w:r>
      <w:r w:rsidR="00457324">
        <w:rPr>
          <w:rFonts w:ascii="Arial" w:hAnsi="Arial" w:cs="Arial"/>
          <w:lang w:eastAsia="ja-JP"/>
        </w:rPr>
        <w:t xml:space="preserve"> professional learning network where they </w:t>
      </w:r>
      <w:r w:rsidR="006E0723" w:rsidRPr="009227B3">
        <w:rPr>
          <w:rFonts w:ascii="Arial" w:hAnsi="Arial" w:cs="Arial"/>
          <w:lang w:eastAsia="ja-JP"/>
        </w:rPr>
        <w:t xml:space="preserve">met monthly with a group of </w:t>
      </w:r>
      <w:r w:rsidR="00591386" w:rsidRPr="009227B3">
        <w:rPr>
          <w:rFonts w:ascii="Arial" w:hAnsi="Arial" w:cs="Arial"/>
          <w:lang w:eastAsia="ja-JP"/>
        </w:rPr>
        <w:t xml:space="preserve">17 </w:t>
      </w:r>
      <w:r w:rsidR="006E0723" w:rsidRPr="009227B3">
        <w:rPr>
          <w:rFonts w:ascii="Arial" w:hAnsi="Arial" w:cs="Arial"/>
          <w:lang w:eastAsia="ja-JP"/>
        </w:rPr>
        <w:t>peers</w:t>
      </w:r>
      <w:r w:rsidR="00246AA8" w:rsidRPr="009227B3">
        <w:rPr>
          <w:rFonts w:ascii="Arial" w:hAnsi="Arial" w:cs="Arial"/>
          <w:lang w:eastAsia="ja-JP"/>
        </w:rPr>
        <w:t xml:space="preserve"> who work across all kinds of subject areas</w:t>
      </w:r>
      <w:r w:rsidR="006E0723" w:rsidRPr="009227B3">
        <w:rPr>
          <w:rFonts w:ascii="Arial" w:hAnsi="Arial" w:cs="Arial"/>
          <w:lang w:eastAsia="ja-JP"/>
        </w:rPr>
        <w:t xml:space="preserve"> </w:t>
      </w:r>
      <w:r w:rsidR="00C136F2" w:rsidRPr="009227B3">
        <w:rPr>
          <w:rFonts w:ascii="Arial" w:hAnsi="Arial" w:cs="Arial"/>
          <w:lang w:eastAsia="ja-JP"/>
        </w:rPr>
        <w:t>to discuss issues that they are st</w:t>
      </w:r>
      <w:r w:rsidR="00246AA8" w:rsidRPr="009227B3">
        <w:rPr>
          <w:rFonts w:ascii="Arial" w:hAnsi="Arial" w:cs="Arial"/>
          <w:lang w:eastAsia="ja-JP"/>
        </w:rPr>
        <w:t>ruggling with in their practice. S</w:t>
      </w:r>
      <w:r w:rsidR="00591386" w:rsidRPr="009227B3">
        <w:rPr>
          <w:rFonts w:ascii="Arial" w:hAnsi="Arial" w:cs="Arial"/>
          <w:lang w:eastAsia="ja-JP"/>
        </w:rPr>
        <w:t xml:space="preserve">ome </w:t>
      </w:r>
      <w:r w:rsidR="00246AA8" w:rsidRPr="009227B3">
        <w:rPr>
          <w:rFonts w:ascii="Arial" w:hAnsi="Arial" w:cs="Arial"/>
          <w:lang w:eastAsia="ja-JP"/>
        </w:rPr>
        <w:t xml:space="preserve">members of the network </w:t>
      </w:r>
      <w:r w:rsidR="00591386" w:rsidRPr="009227B3">
        <w:rPr>
          <w:rFonts w:ascii="Arial" w:hAnsi="Arial" w:cs="Arial"/>
          <w:lang w:eastAsia="ja-JP"/>
        </w:rPr>
        <w:t>teach</w:t>
      </w:r>
      <w:r w:rsidR="006E0723" w:rsidRPr="009227B3">
        <w:rPr>
          <w:rFonts w:ascii="Arial" w:hAnsi="Arial" w:cs="Arial"/>
          <w:lang w:eastAsia="ja-JP"/>
        </w:rPr>
        <w:t xml:space="preserve"> in primary school, </w:t>
      </w:r>
      <w:r w:rsidR="006E0723" w:rsidRPr="009227B3">
        <w:rPr>
          <w:rFonts w:ascii="Arial" w:hAnsi="Arial" w:cs="Arial"/>
          <w:lang w:eastAsia="ja-JP"/>
        </w:rPr>
        <w:lastRenderedPageBreak/>
        <w:t>other</w:t>
      </w:r>
      <w:r w:rsidR="00881BAE" w:rsidRPr="009227B3">
        <w:rPr>
          <w:rFonts w:ascii="Arial" w:hAnsi="Arial" w:cs="Arial"/>
          <w:lang w:eastAsia="ja-JP"/>
        </w:rPr>
        <w:t>s</w:t>
      </w:r>
      <w:r w:rsidR="006E0723" w:rsidRPr="009227B3">
        <w:rPr>
          <w:rFonts w:ascii="Arial" w:hAnsi="Arial" w:cs="Arial"/>
          <w:lang w:eastAsia="ja-JP"/>
        </w:rPr>
        <w:t xml:space="preserve"> in junior high or high school – all </w:t>
      </w:r>
      <w:r w:rsidR="00591386" w:rsidRPr="009227B3">
        <w:rPr>
          <w:rFonts w:ascii="Arial" w:hAnsi="Arial" w:cs="Arial"/>
          <w:lang w:eastAsia="ja-JP"/>
        </w:rPr>
        <w:t>work</w:t>
      </w:r>
      <w:r w:rsidRPr="009227B3">
        <w:rPr>
          <w:rFonts w:ascii="Arial" w:hAnsi="Arial" w:cs="Arial"/>
          <w:lang w:eastAsia="ja-JP"/>
        </w:rPr>
        <w:t xml:space="preserve"> in North America</w:t>
      </w:r>
      <w:r w:rsidR="00591386" w:rsidRPr="009227B3">
        <w:rPr>
          <w:rFonts w:ascii="Arial" w:hAnsi="Arial" w:cs="Arial"/>
          <w:lang w:eastAsia="ja-JP"/>
        </w:rPr>
        <w:t>.</w:t>
      </w:r>
      <w:r w:rsidRPr="009227B3">
        <w:rPr>
          <w:rFonts w:ascii="Arial" w:hAnsi="Arial" w:cs="Arial"/>
          <w:lang w:eastAsia="ja-JP"/>
        </w:rPr>
        <w:t xml:space="preserve"> Our 2</w:t>
      </w:r>
      <w:r w:rsidR="004B7066" w:rsidRPr="009227B3">
        <w:rPr>
          <w:rFonts w:ascii="Arial" w:hAnsi="Arial" w:cs="Arial"/>
          <w:lang w:eastAsia="ja-JP"/>
        </w:rPr>
        <w:t xml:space="preserve"> FSL teachers -- </w:t>
      </w:r>
      <w:r w:rsidRPr="009227B3">
        <w:rPr>
          <w:rFonts w:ascii="Arial" w:hAnsi="Arial" w:cs="Arial"/>
          <w:lang w:eastAsia="ja-JP"/>
        </w:rPr>
        <w:t xml:space="preserve">they work in Ontario. Here’s Sophie. </w:t>
      </w:r>
    </w:p>
    <w:p w14:paraId="153F77FA" w14:textId="77777777" w:rsidR="005A6838" w:rsidRPr="009227B3" w:rsidRDefault="005A6838">
      <w:pPr>
        <w:rPr>
          <w:rFonts w:ascii="Arial" w:hAnsi="Arial" w:cs="Arial"/>
          <w:lang w:eastAsia="ja-JP"/>
        </w:rPr>
      </w:pPr>
    </w:p>
    <w:p w14:paraId="52784C25" w14:textId="77777777" w:rsidR="00246AA8" w:rsidRPr="009227B3" w:rsidRDefault="005A6838">
      <w:pPr>
        <w:rPr>
          <w:rFonts w:ascii="Arial" w:hAnsi="Arial" w:cs="Arial"/>
          <w:lang w:eastAsia="ja-JP"/>
        </w:rPr>
      </w:pPr>
      <w:r w:rsidRPr="009227B3">
        <w:rPr>
          <w:rFonts w:ascii="Arial" w:hAnsi="Arial" w:cs="Arial"/>
          <w:lang w:eastAsia="ja-JP"/>
        </w:rPr>
        <w:t xml:space="preserve">SOPHIE: In our school, we have three sections of core French and they're busting at the seams. </w:t>
      </w:r>
    </w:p>
    <w:p w14:paraId="736A7543" w14:textId="77777777" w:rsidR="00246AA8" w:rsidRPr="009227B3" w:rsidRDefault="00246AA8">
      <w:pPr>
        <w:rPr>
          <w:rFonts w:ascii="Arial" w:hAnsi="Arial" w:cs="Arial"/>
          <w:lang w:eastAsia="ja-JP"/>
        </w:rPr>
      </w:pPr>
    </w:p>
    <w:p w14:paraId="56217669" w14:textId="08B1C09B" w:rsidR="00246AA8" w:rsidRPr="009227B3" w:rsidRDefault="00246AA8">
      <w:pPr>
        <w:rPr>
          <w:rFonts w:ascii="Arial" w:hAnsi="Arial" w:cs="Arial"/>
          <w:lang w:eastAsia="ja-JP"/>
        </w:rPr>
      </w:pPr>
      <w:r w:rsidRPr="009227B3">
        <w:rPr>
          <w:rFonts w:ascii="Arial" w:hAnsi="Arial" w:cs="Arial"/>
          <w:lang w:eastAsia="ja-JP"/>
        </w:rPr>
        <w:t xml:space="preserve">MIMI: </w:t>
      </w:r>
      <w:r w:rsidR="000818E9" w:rsidRPr="009227B3">
        <w:rPr>
          <w:rFonts w:ascii="Arial" w:hAnsi="Arial" w:cs="Arial"/>
        </w:rPr>
        <w:t>She works a</w:t>
      </w:r>
      <w:r w:rsidRPr="009227B3">
        <w:rPr>
          <w:rFonts w:ascii="Arial" w:hAnsi="Arial" w:cs="Arial"/>
        </w:rPr>
        <w:t>s a high school core French teacher.</w:t>
      </w:r>
    </w:p>
    <w:p w14:paraId="1457F6B8" w14:textId="77777777" w:rsidR="00246AA8" w:rsidRPr="009227B3" w:rsidRDefault="00246AA8">
      <w:pPr>
        <w:rPr>
          <w:rFonts w:ascii="Arial" w:hAnsi="Arial" w:cs="Arial"/>
          <w:lang w:eastAsia="ja-JP"/>
        </w:rPr>
      </w:pPr>
    </w:p>
    <w:p w14:paraId="34AE3898" w14:textId="77777777" w:rsidR="00246AA8" w:rsidRPr="009227B3" w:rsidRDefault="00246AA8">
      <w:pPr>
        <w:rPr>
          <w:rFonts w:ascii="Arial" w:hAnsi="Arial" w:cs="Arial"/>
          <w:lang w:eastAsia="ja-JP"/>
        </w:rPr>
      </w:pPr>
      <w:r w:rsidRPr="009227B3">
        <w:rPr>
          <w:rFonts w:ascii="Arial" w:hAnsi="Arial" w:cs="Arial"/>
          <w:lang w:eastAsia="ja-JP"/>
        </w:rPr>
        <w:t xml:space="preserve">SOPHIE: </w:t>
      </w:r>
      <w:r w:rsidR="005A6838" w:rsidRPr="009227B3">
        <w:rPr>
          <w:rFonts w:ascii="Arial" w:hAnsi="Arial" w:cs="Arial"/>
          <w:lang w:eastAsia="ja-JP"/>
        </w:rPr>
        <w:t xml:space="preserve">Kids like taking it at my school. We're sort of the envy of my board. </w:t>
      </w:r>
    </w:p>
    <w:p w14:paraId="020628C9" w14:textId="77777777" w:rsidR="00246AA8" w:rsidRPr="009227B3" w:rsidRDefault="00246AA8">
      <w:pPr>
        <w:rPr>
          <w:rFonts w:ascii="Arial" w:hAnsi="Arial" w:cs="Arial"/>
          <w:lang w:eastAsia="ja-JP"/>
        </w:rPr>
      </w:pPr>
    </w:p>
    <w:p w14:paraId="79FC637E" w14:textId="129DA0FB" w:rsidR="00246AA8" w:rsidRPr="009227B3" w:rsidRDefault="00B02103">
      <w:pPr>
        <w:rPr>
          <w:rFonts w:ascii="Arial" w:hAnsi="Arial" w:cs="Arial"/>
          <w:lang w:eastAsia="ja-JP"/>
        </w:rPr>
      </w:pPr>
      <w:r w:rsidRPr="009227B3">
        <w:rPr>
          <w:rFonts w:ascii="Arial" w:hAnsi="Arial" w:cs="Arial"/>
          <w:lang w:eastAsia="ja-JP"/>
        </w:rPr>
        <w:t>MIMI: And her students are motivated to learn French.</w:t>
      </w:r>
    </w:p>
    <w:p w14:paraId="7D219F32" w14:textId="77777777" w:rsidR="005C6EB2" w:rsidRPr="009227B3" w:rsidRDefault="005C6EB2">
      <w:pPr>
        <w:rPr>
          <w:rFonts w:ascii="Arial" w:hAnsi="Arial" w:cs="Arial"/>
          <w:lang w:eastAsia="ja-JP"/>
        </w:rPr>
      </w:pPr>
    </w:p>
    <w:p w14:paraId="0DE53B60" w14:textId="5194811F" w:rsidR="005C6EB2" w:rsidRPr="009227B3" w:rsidRDefault="005C6EB2">
      <w:pPr>
        <w:rPr>
          <w:rFonts w:ascii="Arial" w:hAnsi="Arial" w:cs="Arial"/>
          <w:lang w:eastAsia="ja-JP"/>
        </w:rPr>
      </w:pPr>
      <w:r w:rsidRPr="009227B3">
        <w:rPr>
          <w:rFonts w:ascii="Arial" w:hAnsi="Arial" w:cs="Arial"/>
          <w:lang w:eastAsia="ja-JP"/>
        </w:rPr>
        <w:t>SOPHIE: a few of my kids have done where they went away to New Brunswick or they've traveled overseas to France and they've committed to these things and they're really invested. </w:t>
      </w:r>
    </w:p>
    <w:p w14:paraId="272F0605" w14:textId="77777777" w:rsidR="00246AA8" w:rsidRPr="009227B3" w:rsidRDefault="00246AA8">
      <w:pPr>
        <w:rPr>
          <w:rFonts w:ascii="Arial" w:hAnsi="Arial" w:cs="Arial"/>
          <w:lang w:eastAsia="ja-JP"/>
        </w:rPr>
      </w:pPr>
    </w:p>
    <w:p w14:paraId="3EEA81B2" w14:textId="65AE11AA" w:rsidR="005A6838" w:rsidRPr="009227B3" w:rsidRDefault="00246AA8">
      <w:pPr>
        <w:rPr>
          <w:rFonts w:ascii="Arial" w:hAnsi="Arial" w:cs="Arial"/>
          <w:lang w:eastAsia="ja-JP"/>
        </w:rPr>
      </w:pPr>
      <w:r w:rsidRPr="009227B3">
        <w:rPr>
          <w:rFonts w:ascii="Arial" w:hAnsi="Arial" w:cs="Arial"/>
          <w:lang w:eastAsia="ja-JP"/>
        </w:rPr>
        <w:t xml:space="preserve">SOPHIE: </w:t>
      </w:r>
      <w:r w:rsidR="005A6838" w:rsidRPr="009227B3">
        <w:rPr>
          <w:rFonts w:ascii="Arial" w:hAnsi="Arial" w:cs="Arial"/>
          <w:lang w:eastAsia="ja-JP"/>
        </w:rPr>
        <w:t>And the kids, ultimately, they can read and write very well, but their speaking - and that's just because they're in a language-removed context. </w:t>
      </w:r>
    </w:p>
    <w:p w14:paraId="4FDBE0C0" w14:textId="77777777" w:rsidR="00470916" w:rsidRPr="009227B3" w:rsidRDefault="00470916">
      <w:pPr>
        <w:rPr>
          <w:rFonts w:ascii="Arial" w:hAnsi="Arial" w:cs="Arial"/>
        </w:rPr>
      </w:pPr>
    </w:p>
    <w:p w14:paraId="10F77662" w14:textId="05463A3D" w:rsidR="004E2D75" w:rsidRPr="009227B3" w:rsidRDefault="005A6838">
      <w:pPr>
        <w:rPr>
          <w:rFonts w:ascii="Arial" w:hAnsi="Arial" w:cs="Arial"/>
        </w:rPr>
      </w:pPr>
      <w:r w:rsidRPr="009227B3">
        <w:rPr>
          <w:rFonts w:ascii="Arial" w:hAnsi="Arial" w:cs="Arial"/>
        </w:rPr>
        <w:t xml:space="preserve">MIMI: </w:t>
      </w:r>
      <w:r w:rsidR="00246AA8" w:rsidRPr="009227B3">
        <w:rPr>
          <w:rFonts w:ascii="Arial" w:hAnsi="Arial" w:cs="Arial"/>
        </w:rPr>
        <w:t>Working in Ontario, Sophie’s students have limited opportunities to come across French in their daily lives. This means she has</w:t>
      </w:r>
      <w:r w:rsidR="00181A03" w:rsidRPr="009227B3">
        <w:rPr>
          <w:rFonts w:ascii="Arial" w:hAnsi="Arial" w:cs="Arial"/>
        </w:rPr>
        <w:t xml:space="preserve"> to be creative with</w:t>
      </w:r>
      <w:r w:rsidR="00246AA8" w:rsidRPr="009227B3">
        <w:rPr>
          <w:rFonts w:ascii="Arial" w:hAnsi="Arial" w:cs="Arial"/>
        </w:rPr>
        <w:t xml:space="preserve"> activities </w:t>
      </w:r>
      <w:r w:rsidR="00181A03" w:rsidRPr="009227B3">
        <w:rPr>
          <w:rFonts w:ascii="Arial" w:hAnsi="Arial" w:cs="Arial"/>
        </w:rPr>
        <w:t xml:space="preserve">she uses </w:t>
      </w:r>
      <w:r w:rsidR="00246AA8" w:rsidRPr="009227B3">
        <w:rPr>
          <w:rFonts w:ascii="Arial" w:hAnsi="Arial" w:cs="Arial"/>
        </w:rPr>
        <w:t xml:space="preserve">for them to practice speaking. </w:t>
      </w:r>
      <w:r w:rsidR="00FE1AA2" w:rsidRPr="009227B3">
        <w:rPr>
          <w:rFonts w:ascii="Arial" w:hAnsi="Arial" w:cs="Arial"/>
        </w:rPr>
        <w:t>Inevitably, these activities will h</w:t>
      </w:r>
      <w:r w:rsidR="00B45216" w:rsidRPr="009227B3">
        <w:rPr>
          <w:rFonts w:ascii="Arial" w:hAnsi="Arial" w:cs="Arial"/>
        </w:rPr>
        <w:t>ave to be assessed. So of course</w:t>
      </w:r>
      <w:r w:rsidR="00706518" w:rsidRPr="009227B3">
        <w:rPr>
          <w:rFonts w:ascii="Arial" w:hAnsi="Arial" w:cs="Arial"/>
        </w:rPr>
        <w:t>It</w:t>
      </w:r>
      <w:r w:rsidR="00FE1AA2" w:rsidRPr="009227B3">
        <w:rPr>
          <w:rFonts w:ascii="Arial" w:hAnsi="Arial" w:cs="Arial"/>
        </w:rPr>
        <w:t>, Sophie has some questions.</w:t>
      </w:r>
    </w:p>
    <w:p w14:paraId="43B537D8" w14:textId="77777777" w:rsidR="00246AA8" w:rsidRPr="009227B3" w:rsidRDefault="00246AA8">
      <w:pPr>
        <w:rPr>
          <w:rFonts w:ascii="Arial" w:hAnsi="Arial" w:cs="Arial"/>
        </w:rPr>
      </w:pPr>
    </w:p>
    <w:p w14:paraId="1A2C3F99" w14:textId="192D343D" w:rsidR="00246AA8" w:rsidRPr="009227B3" w:rsidRDefault="00246AA8">
      <w:pPr>
        <w:rPr>
          <w:rFonts w:ascii="Arial" w:hAnsi="Arial" w:cs="Arial"/>
        </w:rPr>
      </w:pPr>
      <w:r w:rsidRPr="009227B3">
        <w:rPr>
          <w:rFonts w:ascii="Arial" w:hAnsi="Arial" w:cs="Arial"/>
        </w:rPr>
        <w:t>SOPHIE: What is a quality assessment? What is quality evidence of student learning? And how much do you need?</w:t>
      </w:r>
    </w:p>
    <w:p w14:paraId="517966DD" w14:textId="77777777" w:rsidR="004318EA" w:rsidRPr="009227B3" w:rsidRDefault="004318EA">
      <w:pPr>
        <w:rPr>
          <w:rFonts w:ascii="Arial" w:hAnsi="Arial" w:cs="Arial"/>
        </w:rPr>
      </w:pPr>
    </w:p>
    <w:p w14:paraId="396C127D" w14:textId="1D909EB6" w:rsidR="004318EA" w:rsidRPr="009227B3" w:rsidRDefault="00706518">
      <w:pPr>
        <w:rPr>
          <w:rFonts w:ascii="Arial" w:hAnsi="Arial" w:cs="Arial"/>
        </w:rPr>
      </w:pPr>
      <w:r w:rsidRPr="009227B3">
        <w:rPr>
          <w:rFonts w:ascii="Arial" w:hAnsi="Arial" w:cs="Arial"/>
        </w:rPr>
        <w:t>MIMI: It’s d</w:t>
      </w:r>
      <w:r w:rsidR="00800143" w:rsidRPr="009227B3">
        <w:rPr>
          <w:rFonts w:ascii="Arial" w:hAnsi="Arial" w:cs="Arial"/>
        </w:rPr>
        <w:t>uring on</w:t>
      </w:r>
      <w:r w:rsidRPr="009227B3">
        <w:rPr>
          <w:rFonts w:ascii="Arial" w:hAnsi="Arial" w:cs="Arial"/>
        </w:rPr>
        <w:t xml:space="preserve">e professional learning session with her </w:t>
      </w:r>
      <w:r w:rsidR="004318EA" w:rsidRPr="009227B3">
        <w:rPr>
          <w:rFonts w:ascii="Arial" w:hAnsi="Arial" w:cs="Arial"/>
        </w:rPr>
        <w:t xml:space="preserve">colleague Heather who teaches </w:t>
      </w:r>
      <w:r w:rsidR="00C91189" w:rsidRPr="009227B3">
        <w:rPr>
          <w:rFonts w:ascii="Arial" w:hAnsi="Arial" w:cs="Arial"/>
        </w:rPr>
        <w:t xml:space="preserve">Social Sciences in high school, </w:t>
      </w:r>
      <w:r w:rsidRPr="009227B3">
        <w:rPr>
          <w:rFonts w:ascii="Arial" w:hAnsi="Arial" w:cs="Arial"/>
        </w:rPr>
        <w:t>that Sophie really lays down the ground work for her professional learning inquiry</w:t>
      </w:r>
      <w:r w:rsidR="00C91189" w:rsidRPr="009227B3">
        <w:rPr>
          <w:rFonts w:ascii="Arial" w:hAnsi="Arial" w:cs="Arial"/>
        </w:rPr>
        <w:t>.</w:t>
      </w:r>
    </w:p>
    <w:p w14:paraId="11CF5185" w14:textId="77777777" w:rsidR="004318EA" w:rsidRPr="009227B3" w:rsidRDefault="004318EA">
      <w:pPr>
        <w:rPr>
          <w:rFonts w:ascii="Arial" w:hAnsi="Arial" w:cs="Arial"/>
        </w:rPr>
      </w:pPr>
    </w:p>
    <w:p w14:paraId="59772186" w14:textId="35031861" w:rsidR="004318EA" w:rsidRPr="009227B3" w:rsidRDefault="004318EA">
      <w:pPr>
        <w:rPr>
          <w:rFonts w:ascii="Arial" w:hAnsi="Arial" w:cs="Arial"/>
        </w:rPr>
      </w:pPr>
      <w:r w:rsidRPr="009227B3">
        <w:rPr>
          <w:rFonts w:ascii="Arial" w:hAnsi="Arial" w:cs="Arial"/>
        </w:rPr>
        <w:t>HEATHER: it might be worth to initiate that discussion about what exactly are we grading and just getting us to rethink our philosophy about assessment in general.</w:t>
      </w:r>
    </w:p>
    <w:p w14:paraId="03EA0851" w14:textId="77777777" w:rsidR="00FE1AA2" w:rsidRPr="009227B3" w:rsidRDefault="00FE1AA2">
      <w:pPr>
        <w:rPr>
          <w:rFonts w:ascii="Arial" w:hAnsi="Arial" w:cs="Arial"/>
        </w:rPr>
      </w:pPr>
    </w:p>
    <w:p w14:paraId="444DCB0A" w14:textId="08A49546" w:rsidR="00FE1AA2" w:rsidRPr="009227B3" w:rsidRDefault="00FE1AA2">
      <w:pPr>
        <w:rPr>
          <w:rFonts w:ascii="Arial" w:hAnsi="Arial" w:cs="Arial"/>
        </w:rPr>
      </w:pPr>
      <w:r w:rsidRPr="009227B3">
        <w:rPr>
          <w:rFonts w:ascii="Arial" w:hAnsi="Arial" w:cs="Arial"/>
        </w:rPr>
        <w:t xml:space="preserve">MIMI: </w:t>
      </w:r>
      <w:r w:rsidR="000D76AC" w:rsidRPr="009227B3">
        <w:rPr>
          <w:rFonts w:ascii="Arial" w:hAnsi="Arial" w:cs="Arial"/>
        </w:rPr>
        <w:t xml:space="preserve">Slowly, </w:t>
      </w:r>
      <w:r w:rsidRPr="009227B3">
        <w:rPr>
          <w:rFonts w:ascii="Arial" w:hAnsi="Arial" w:cs="Arial"/>
        </w:rPr>
        <w:t>Sophie tries to unpack what it means to use formative assessment with her students.</w:t>
      </w:r>
      <w:r w:rsidR="002E0F6C" w:rsidRPr="009227B3">
        <w:rPr>
          <w:rFonts w:ascii="Arial" w:hAnsi="Arial" w:cs="Arial"/>
        </w:rPr>
        <w:t xml:space="preserve"> </w:t>
      </w:r>
    </w:p>
    <w:p w14:paraId="52CB0486" w14:textId="77777777" w:rsidR="004318EA" w:rsidRPr="009227B3" w:rsidRDefault="004318EA">
      <w:pPr>
        <w:rPr>
          <w:rFonts w:ascii="Arial" w:hAnsi="Arial" w:cs="Arial"/>
        </w:rPr>
      </w:pPr>
    </w:p>
    <w:p w14:paraId="777320A3" w14:textId="778710F4" w:rsidR="00FE1AA2" w:rsidRPr="009227B3" w:rsidRDefault="00FE1AA2">
      <w:pPr>
        <w:rPr>
          <w:rFonts w:ascii="Arial" w:hAnsi="Arial" w:cs="Arial"/>
        </w:rPr>
      </w:pPr>
      <w:r w:rsidRPr="009227B3">
        <w:rPr>
          <w:rFonts w:ascii="Arial" w:hAnsi="Arial" w:cs="Arial"/>
        </w:rPr>
        <w:t>SOPHIE: I'm in that boat right now where in French we do a lot of formative. I still do give them a very small mark for their formative assessment. And I'm having that challenge now to, because the kids are so mark driven and I'd like to mark less, or count less. And yeah, I still want them to be motivated and engaged. So.</w:t>
      </w:r>
    </w:p>
    <w:p w14:paraId="13A25382" w14:textId="77777777" w:rsidR="00FE1AA2" w:rsidRPr="009227B3" w:rsidRDefault="00FE1AA2">
      <w:pPr>
        <w:rPr>
          <w:rFonts w:ascii="Arial" w:hAnsi="Arial" w:cs="Arial"/>
        </w:rPr>
      </w:pPr>
    </w:p>
    <w:p w14:paraId="556A673C" w14:textId="5A7A3D01" w:rsidR="00FE1AA2" w:rsidRPr="009227B3" w:rsidRDefault="00FE1AA2">
      <w:pPr>
        <w:rPr>
          <w:rFonts w:ascii="Arial" w:hAnsi="Arial" w:cs="Arial"/>
        </w:rPr>
      </w:pPr>
      <w:r w:rsidRPr="009227B3">
        <w:rPr>
          <w:rFonts w:ascii="Arial" w:hAnsi="Arial" w:cs="Arial"/>
        </w:rPr>
        <w:t xml:space="preserve">MIMI: </w:t>
      </w:r>
      <w:r w:rsidR="000D76AC" w:rsidRPr="009227B3">
        <w:rPr>
          <w:rFonts w:ascii="Arial" w:hAnsi="Arial" w:cs="Arial"/>
        </w:rPr>
        <w:t xml:space="preserve">So, yeah. </w:t>
      </w:r>
      <w:r w:rsidRPr="009227B3">
        <w:rPr>
          <w:rFonts w:ascii="Arial" w:hAnsi="Arial" w:cs="Arial"/>
        </w:rPr>
        <w:t>What happens when students focus more on the product of learning, than the process?</w:t>
      </w:r>
      <w:r w:rsidR="002E0F6C" w:rsidRPr="009227B3">
        <w:rPr>
          <w:rFonts w:ascii="Arial" w:hAnsi="Arial" w:cs="Arial"/>
        </w:rPr>
        <w:t xml:space="preserve"> Here she is talking about computer software programs to track students’ grades.</w:t>
      </w:r>
    </w:p>
    <w:p w14:paraId="6E074DCC" w14:textId="77777777" w:rsidR="00FE1AA2" w:rsidRPr="009227B3" w:rsidRDefault="00FE1AA2">
      <w:pPr>
        <w:rPr>
          <w:rFonts w:ascii="Arial" w:hAnsi="Arial" w:cs="Arial"/>
        </w:rPr>
      </w:pPr>
    </w:p>
    <w:p w14:paraId="2B52D7A4" w14:textId="51A6B51E" w:rsidR="00FE1AA2" w:rsidRPr="009227B3" w:rsidRDefault="00FE1AA2">
      <w:pPr>
        <w:rPr>
          <w:rFonts w:ascii="Arial" w:hAnsi="Arial" w:cs="Arial"/>
        </w:rPr>
      </w:pPr>
      <w:r w:rsidRPr="009227B3">
        <w:rPr>
          <w:rFonts w:ascii="Arial" w:hAnsi="Arial" w:cs="Arial"/>
        </w:rPr>
        <w:t>SOPHIE: it’s almost like the students are accustomed to "give me my printout" and "the computer gives me my grades." "What's the percentage?" And I think we need to take that power back and say, I'm not just assessing that final product and giving you a number on it. It's a holistic grade, and I'm looking at everything. I'm a professional, I have professional judgement, and I'm taking into consideration everything we do from the beginning to the end of this process. </w:t>
      </w:r>
    </w:p>
    <w:p w14:paraId="4B38BA5A" w14:textId="77777777" w:rsidR="00D06F61" w:rsidRPr="009227B3" w:rsidRDefault="00D06F61">
      <w:pPr>
        <w:rPr>
          <w:rFonts w:ascii="Arial" w:hAnsi="Arial" w:cs="Arial"/>
        </w:rPr>
      </w:pPr>
    </w:p>
    <w:p w14:paraId="5A51DDF8" w14:textId="3B8137D9" w:rsidR="00D06F61" w:rsidRPr="009227B3" w:rsidRDefault="00D06F61">
      <w:pPr>
        <w:rPr>
          <w:rFonts w:ascii="Arial" w:hAnsi="Arial" w:cs="Arial"/>
        </w:rPr>
      </w:pPr>
      <w:r w:rsidRPr="009227B3">
        <w:rPr>
          <w:rFonts w:ascii="Arial" w:hAnsi="Arial" w:cs="Arial"/>
        </w:rPr>
        <w:t>MIMI: What Sophie is suggesting is quite different from what is usually done in the classroom.</w:t>
      </w:r>
    </w:p>
    <w:p w14:paraId="17BFFE08" w14:textId="77777777" w:rsidR="00D06F61" w:rsidRPr="009227B3" w:rsidRDefault="00D06F61">
      <w:pPr>
        <w:rPr>
          <w:rFonts w:ascii="Arial" w:hAnsi="Arial" w:cs="Arial"/>
        </w:rPr>
      </w:pPr>
    </w:p>
    <w:p w14:paraId="6748497C" w14:textId="053B3D10" w:rsidR="00D06F61" w:rsidRPr="009227B3" w:rsidRDefault="00D06F61">
      <w:pPr>
        <w:rPr>
          <w:rFonts w:ascii="Arial" w:hAnsi="Arial" w:cs="Arial"/>
        </w:rPr>
      </w:pPr>
      <w:r w:rsidRPr="009227B3">
        <w:rPr>
          <w:rFonts w:ascii="Arial" w:hAnsi="Arial" w:cs="Arial"/>
        </w:rPr>
        <w:t>SOPHIE: Traditionally that’s what we assess and mark - we want a product to mark and give at the end […]us being the final judge, as teachers</w:t>
      </w:r>
    </w:p>
    <w:p w14:paraId="037F15C6" w14:textId="77777777" w:rsidR="00FE1AA2" w:rsidRPr="009227B3" w:rsidRDefault="00FE1AA2">
      <w:pPr>
        <w:rPr>
          <w:rFonts w:ascii="Arial" w:hAnsi="Arial" w:cs="Arial"/>
        </w:rPr>
      </w:pPr>
    </w:p>
    <w:p w14:paraId="3D72F731" w14:textId="4BE1D0E7" w:rsidR="00FE1AA2" w:rsidRPr="009227B3" w:rsidRDefault="00A01BF0">
      <w:pPr>
        <w:rPr>
          <w:rFonts w:ascii="Arial" w:hAnsi="Arial" w:cs="Arial"/>
        </w:rPr>
      </w:pPr>
      <w:r w:rsidRPr="009227B3">
        <w:rPr>
          <w:rFonts w:ascii="Arial" w:hAnsi="Arial" w:cs="Arial"/>
        </w:rPr>
        <w:t>MIMI: Sophie notices that</w:t>
      </w:r>
      <w:r w:rsidR="00FE1AA2" w:rsidRPr="009227B3">
        <w:rPr>
          <w:rFonts w:ascii="Arial" w:hAnsi="Arial" w:cs="Arial"/>
        </w:rPr>
        <w:t xml:space="preserve"> the way she uses assessment in her class kind of shapes the way students understand learning. And that can have a huge impact on the role everyone plays in the classroom. </w:t>
      </w:r>
    </w:p>
    <w:p w14:paraId="3009C59F" w14:textId="77777777" w:rsidR="00FE1AA2" w:rsidRPr="009227B3" w:rsidRDefault="00FE1AA2">
      <w:pPr>
        <w:rPr>
          <w:rFonts w:ascii="Arial" w:hAnsi="Arial" w:cs="Arial"/>
        </w:rPr>
      </w:pPr>
    </w:p>
    <w:p w14:paraId="01EF3D68" w14:textId="16ECB4F1" w:rsidR="00FE1AA2" w:rsidRPr="009227B3" w:rsidRDefault="00FE1AA2">
      <w:pPr>
        <w:rPr>
          <w:rFonts w:ascii="Arial" w:hAnsi="Arial" w:cs="Arial"/>
        </w:rPr>
      </w:pPr>
      <w:r w:rsidRPr="009227B3">
        <w:rPr>
          <w:rFonts w:ascii="Arial" w:hAnsi="Arial" w:cs="Arial"/>
        </w:rPr>
        <w:t>SOPHIE: looking at them I'm starting to question my strategies and what their role is in assessing themselves. So</w:t>
      </w:r>
      <w:r w:rsidR="00770F05">
        <w:rPr>
          <w:rFonts w:ascii="Arial" w:hAnsi="Arial" w:cs="Arial"/>
        </w:rPr>
        <w:t>,</w:t>
      </w:r>
      <w:r w:rsidRPr="009227B3">
        <w:rPr>
          <w:rFonts w:ascii="Arial" w:hAnsi="Arial" w:cs="Arial"/>
        </w:rPr>
        <w:t xml:space="preserve"> I need them to see that end of it. I don't want to be the final judge. I want them to have a part in it.</w:t>
      </w:r>
    </w:p>
    <w:p w14:paraId="2C53A345" w14:textId="77777777" w:rsidR="00FE1AA2" w:rsidRPr="009227B3" w:rsidRDefault="00FE1AA2">
      <w:pPr>
        <w:rPr>
          <w:rFonts w:ascii="Arial" w:hAnsi="Arial" w:cs="Arial"/>
        </w:rPr>
      </w:pPr>
    </w:p>
    <w:p w14:paraId="1FAB68BB" w14:textId="3F8E9344" w:rsidR="00FE1AA2" w:rsidRPr="009227B3" w:rsidRDefault="00D06F61">
      <w:pPr>
        <w:rPr>
          <w:rFonts w:ascii="Arial" w:hAnsi="Arial" w:cs="Arial"/>
        </w:rPr>
      </w:pPr>
      <w:r w:rsidRPr="00770F05">
        <w:rPr>
          <w:rFonts w:ascii="Arial" w:hAnsi="Arial" w:cs="Arial"/>
        </w:rPr>
        <w:t>ANNA</w:t>
      </w:r>
      <w:r w:rsidR="00FE1AA2" w:rsidRPr="00770F05">
        <w:rPr>
          <w:rFonts w:ascii="Arial" w:hAnsi="Arial" w:cs="Arial"/>
        </w:rPr>
        <w:t>:</w:t>
      </w:r>
      <w:r w:rsidR="00FE1AA2" w:rsidRPr="009227B3">
        <w:rPr>
          <w:rFonts w:ascii="Arial" w:hAnsi="Arial" w:cs="Arial"/>
        </w:rPr>
        <w:t xml:space="preserve"> How about them assessing themselves?</w:t>
      </w:r>
    </w:p>
    <w:p w14:paraId="2D68EFAD" w14:textId="77777777" w:rsidR="00FE1AA2" w:rsidRPr="009227B3" w:rsidRDefault="00FE1AA2">
      <w:pPr>
        <w:rPr>
          <w:rFonts w:ascii="Arial" w:hAnsi="Arial" w:cs="Arial"/>
        </w:rPr>
      </w:pPr>
    </w:p>
    <w:p w14:paraId="2DBF9977" w14:textId="56898106" w:rsidR="00FE1AA2" w:rsidRPr="009227B3" w:rsidRDefault="00BF2A49">
      <w:pPr>
        <w:rPr>
          <w:rFonts w:ascii="Arial" w:hAnsi="Arial" w:cs="Arial"/>
        </w:rPr>
      </w:pPr>
      <w:r>
        <w:rPr>
          <w:rFonts w:ascii="Arial" w:hAnsi="Arial" w:cs="Arial"/>
        </w:rPr>
        <w:t>SOUND: [Record scratch</w:t>
      </w:r>
      <w:r w:rsidR="00FE1AA2" w:rsidRPr="009227B3">
        <w:rPr>
          <w:rFonts w:ascii="Arial" w:hAnsi="Arial" w:cs="Arial"/>
        </w:rPr>
        <w:t>]</w:t>
      </w:r>
    </w:p>
    <w:p w14:paraId="3907B439" w14:textId="77777777" w:rsidR="00FE1AA2" w:rsidRPr="009227B3" w:rsidRDefault="00FE1AA2">
      <w:pPr>
        <w:rPr>
          <w:rFonts w:ascii="Arial" w:hAnsi="Arial" w:cs="Arial"/>
        </w:rPr>
      </w:pPr>
    </w:p>
    <w:p w14:paraId="7799C9F7" w14:textId="652DD25D" w:rsidR="00FE1AA2" w:rsidRPr="009227B3" w:rsidRDefault="00FE1AA2">
      <w:pPr>
        <w:rPr>
          <w:rFonts w:ascii="Arial" w:hAnsi="Arial" w:cs="Arial"/>
        </w:rPr>
      </w:pPr>
      <w:r w:rsidRPr="009227B3">
        <w:rPr>
          <w:rFonts w:ascii="Arial" w:hAnsi="Arial" w:cs="Arial"/>
        </w:rPr>
        <w:t xml:space="preserve">MIMI: </w:t>
      </w:r>
      <w:r w:rsidR="00870B79" w:rsidRPr="009227B3">
        <w:rPr>
          <w:rFonts w:ascii="Arial" w:hAnsi="Arial" w:cs="Arial"/>
        </w:rPr>
        <w:t>Say what?</w:t>
      </w:r>
    </w:p>
    <w:p w14:paraId="1947573B" w14:textId="77777777" w:rsidR="00FE1AA2" w:rsidRPr="009227B3" w:rsidRDefault="00FE1AA2">
      <w:pPr>
        <w:rPr>
          <w:rFonts w:ascii="Arial" w:hAnsi="Arial" w:cs="Arial"/>
        </w:rPr>
      </w:pPr>
    </w:p>
    <w:p w14:paraId="60EA22FC" w14:textId="7BDD3187" w:rsidR="00FE1AA2" w:rsidRPr="009227B3" w:rsidRDefault="00FE1AA2" w:rsidP="00FE1AA2">
      <w:pPr>
        <w:pStyle w:val="p1"/>
        <w:rPr>
          <w:rFonts w:ascii="Arial" w:hAnsi="Arial" w:cs="Arial"/>
          <w:sz w:val="24"/>
          <w:szCs w:val="24"/>
        </w:rPr>
      </w:pPr>
      <w:r w:rsidRPr="00770F05">
        <w:rPr>
          <w:rFonts w:ascii="Arial" w:hAnsi="Arial" w:cs="Arial"/>
          <w:sz w:val="24"/>
          <w:szCs w:val="24"/>
        </w:rPr>
        <w:t>ANNA:</w:t>
      </w:r>
      <w:r w:rsidRPr="009227B3">
        <w:rPr>
          <w:rFonts w:ascii="Arial" w:hAnsi="Arial" w:cs="Arial"/>
          <w:sz w:val="24"/>
          <w:szCs w:val="24"/>
        </w:rPr>
        <w:t xml:space="preserve"> I'm just saying that instead of giving them a mark, like, how about them assessing themselves? That's a way, OK, if they want a mark, OK, well you assess yourself. See how YOU're doing.</w:t>
      </w:r>
    </w:p>
    <w:p w14:paraId="207B62D2" w14:textId="77777777" w:rsidR="00FE1AA2" w:rsidRPr="009227B3" w:rsidRDefault="00FE1AA2">
      <w:pPr>
        <w:rPr>
          <w:rFonts w:ascii="Arial" w:hAnsi="Arial" w:cs="Arial"/>
        </w:rPr>
      </w:pPr>
    </w:p>
    <w:p w14:paraId="388ACF82" w14:textId="42E13709" w:rsidR="00FE1AA2" w:rsidRPr="009227B3" w:rsidRDefault="00FE1AA2">
      <w:pPr>
        <w:rPr>
          <w:rFonts w:ascii="Arial" w:hAnsi="Arial" w:cs="Arial"/>
        </w:rPr>
      </w:pPr>
      <w:r w:rsidRPr="009227B3">
        <w:rPr>
          <w:rFonts w:ascii="Arial" w:hAnsi="Arial" w:cs="Arial"/>
        </w:rPr>
        <w:t xml:space="preserve">MIMI: </w:t>
      </w:r>
      <w:r w:rsidR="00D06F61" w:rsidRPr="009227B3">
        <w:rPr>
          <w:rFonts w:ascii="Arial" w:hAnsi="Arial" w:cs="Arial"/>
        </w:rPr>
        <w:t>That was Sophie’s colleague, Anna who teaches primary school children in math. Her suggestion makes Sophie think: what would it mean for students to take ownership of their learning and assessment? What would that look like?</w:t>
      </w:r>
      <w:r w:rsidR="00C839BB" w:rsidRPr="009227B3">
        <w:rPr>
          <w:rFonts w:ascii="Arial" w:hAnsi="Arial" w:cs="Arial"/>
        </w:rPr>
        <w:t xml:space="preserve"> </w:t>
      </w:r>
      <w:r w:rsidR="00E6790C" w:rsidRPr="009227B3">
        <w:rPr>
          <w:rFonts w:ascii="Arial" w:hAnsi="Arial" w:cs="Arial"/>
        </w:rPr>
        <w:t xml:space="preserve">It turns out, </w:t>
      </w:r>
      <w:r w:rsidR="00C839BB" w:rsidRPr="009227B3">
        <w:rPr>
          <w:rFonts w:ascii="Arial" w:hAnsi="Arial" w:cs="Arial"/>
        </w:rPr>
        <w:t xml:space="preserve">Sophie has very specific </w:t>
      </w:r>
      <w:r w:rsidR="00E6790C" w:rsidRPr="009227B3">
        <w:rPr>
          <w:rFonts w:ascii="Arial" w:hAnsi="Arial" w:cs="Arial"/>
        </w:rPr>
        <w:t>reasons for wanting to use</w:t>
      </w:r>
      <w:r w:rsidR="00C839BB" w:rsidRPr="009227B3">
        <w:rPr>
          <w:rFonts w:ascii="Arial" w:hAnsi="Arial" w:cs="Arial"/>
        </w:rPr>
        <w:t xml:space="preserve"> self-assessment in her French class. </w:t>
      </w:r>
    </w:p>
    <w:p w14:paraId="5313B664" w14:textId="77777777" w:rsidR="00C839BB" w:rsidRPr="009227B3" w:rsidRDefault="00C839BB">
      <w:pPr>
        <w:rPr>
          <w:rFonts w:ascii="Arial" w:hAnsi="Arial" w:cs="Arial"/>
        </w:rPr>
      </w:pPr>
    </w:p>
    <w:p w14:paraId="36490D45" w14:textId="110FF72D" w:rsidR="00C839BB" w:rsidRPr="009227B3" w:rsidRDefault="00C839BB">
      <w:pPr>
        <w:rPr>
          <w:rFonts w:ascii="Arial" w:hAnsi="Arial" w:cs="Arial"/>
        </w:rPr>
      </w:pPr>
      <w:r w:rsidRPr="009227B3">
        <w:rPr>
          <w:rFonts w:ascii="Arial" w:hAnsi="Arial" w:cs="Arial"/>
        </w:rPr>
        <w:t xml:space="preserve">SOPHIE: I kind of want to put together a virtual portfolio that they can go back and look at and see their progress. Because a lot of </w:t>
      </w:r>
      <w:r w:rsidR="00CF1D15" w:rsidRPr="009227B3">
        <w:rPr>
          <w:rFonts w:ascii="Arial" w:hAnsi="Arial" w:cs="Arial"/>
        </w:rPr>
        <w:t xml:space="preserve">times </w:t>
      </w:r>
      <w:r w:rsidRPr="009227B3">
        <w:rPr>
          <w:rFonts w:ascii="Arial" w:hAnsi="Arial" w:cs="Arial"/>
        </w:rPr>
        <w:t xml:space="preserve">what they do is sort of forgotten, so I think when they get to see a video of themselves and myself, too, they can reflect on it a little better. So, I want them to assess themselves, I'm just struggling with how that's going to look. So, I'll take you guys along for the ride and let you know how it goes. </w:t>
      </w:r>
    </w:p>
    <w:p w14:paraId="4CA230AE" w14:textId="77777777" w:rsidR="00D06F61" w:rsidRPr="009227B3" w:rsidRDefault="00D06F61">
      <w:pPr>
        <w:rPr>
          <w:rFonts w:ascii="Arial" w:hAnsi="Arial" w:cs="Arial"/>
        </w:rPr>
      </w:pPr>
    </w:p>
    <w:p w14:paraId="053260F3" w14:textId="2D41D787" w:rsidR="00D06F61" w:rsidRPr="009227B3" w:rsidRDefault="0032509C">
      <w:pPr>
        <w:rPr>
          <w:rFonts w:ascii="Arial" w:hAnsi="Arial" w:cs="Arial"/>
        </w:rPr>
      </w:pPr>
      <w:r w:rsidRPr="009227B3">
        <w:rPr>
          <w:rFonts w:ascii="Arial" w:hAnsi="Arial" w:cs="Arial"/>
        </w:rPr>
        <w:t xml:space="preserve">MIMI: Not one to shy away from a challenge to her practice, Sophie gave it a shot. </w:t>
      </w:r>
    </w:p>
    <w:p w14:paraId="18D48D6A" w14:textId="77777777" w:rsidR="0032509C" w:rsidRPr="009227B3" w:rsidRDefault="0032509C">
      <w:pPr>
        <w:rPr>
          <w:rFonts w:ascii="Arial" w:hAnsi="Arial" w:cs="Arial"/>
        </w:rPr>
      </w:pPr>
    </w:p>
    <w:p w14:paraId="0BDFD737" w14:textId="7E3DCF47" w:rsidR="0032509C" w:rsidRPr="009227B3" w:rsidRDefault="0032509C">
      <w:pPr>
        <w:rPr>
          <w:rFonts w:ascii="Arial" w:hAnsi="Arial" w:cs="Arial"/>
        </w:rPr>
      </w:pPr>
      <w:r w:rsidRPr="009227B3">
        <w:rPr>
          <w:rFonts w:ascii="Arial" w:hAnsi="Arial" w:cs="Arial"/>
        </w:rPr>
        <w:t>SOPHIE: So, they created the</w:t>
      </w:r>
      <w:r w:rsidR="008712BF" w:rsidRPr="009227B3">
        <w:rPr>
          <w:rFonts w:ascii="Arial" w:hAnsi="Arial" w:cs="Arial"/>
        </w:rPr>
        <w:t>se movies and w</w:t>
      </w:r>
      <w:r w:rsidRPr="009227B3">
        <w:rPr>
          <w:rFonts w:ascii="Arial" w:hAnsi="Arial" w:cs="Arial"/>
        </w:rPr>
        <w:t xml:space="preserve">e did the Unit and this was their big kind of culminating speaking assessment. </w:t>
      </w:r>
      <w:r w:rsidR="00536E35" w:rsidRPr="009227B3">
        <w:rPr>
          <w:rFonts w:ascii="Arial" w:hAnsi="Arial" w:cs="Arial"/>
        </w:rPr>
        <w:t>T</w:t>
      </w:r>
      <w:r w:rsidRPr="009227B3">
        <w:rPr>
          <w:rFonts w:ascii="Arial" w:hAnsi="Arial" w:cs="Arial"/>
        </w:rPr>
        <w:t>he goal was for me was to see them showcase their beautiful French.</w:t>
      </w:r>
    </w:p>
    <w:p w14:paraId="59C99477" w14:textId="77777777" w:rsidR="00D06F61" w:rsidRPr="009227B3" w:rsidRDefault="00D06F61">
      <w:pPr>
        <w:rPr>
          <w:rFonts w:ascii="Arial" w:hAnsi="Arial" w:cs="Arial"/>
        </w:rPr>
      </w:pPr>
    </w:p>
    <w:p w14:paraId="23C57B9F" w14:textId="4DEA039A" w:rsidR="00D06F61" w:rsidRPr="009227B3" w:rsidRDefault="00536E35">
      <w:pPr>
        <w:rPr>
          <w:rFonts w:ascii="Arial" w:hAnsi="Arial" w:cs="Arial"/>
        </w:rPr>
      </w:pPr>
      <w:r w:rsidRPr="009227B3">
        <w:rPr>
          <w:rFonts w:ascii="Arial" w:hAnsi="Arial" w:cs="Arial"/>
        </w:rPr>
        <w:t>MIMI: But…</w:t>
      </w:r>
      <w:r w:rsidR="00305B12" w:rsidRPr="009227B3">
        <w:rPr>
          <w:rFonts w:ascii="Arial" w:hAnsi="Arial" w:cs="Arial"/>
        </w:rPr>
        <w:t xml:space="preserve"> </w:t>
      </w:r>
    </w:p>
    <w:p w14:paraId="54E5F2B9" w14:textId="77777777" w:rsidR="00536E35" w:rsidRPr="009227B3" w:rsidRDefault="00536E35">
      <w:pPr>
        <w:rPr>
          <w:rFonts w:ascii="Arial" w:hAnsi="Arial" w:cs="Arial"/>
        </w:rPr>
      </w:pPr>
    </w:p>
    <w:p w14:paraId="149D8D02" w14:textId="620AA85E" w:rsidR="00536E35" w:rsidRPr="009227B3" w:rsidRDefault="00536E35">
      <w:pPr>
        <w:rPr>
          <w:rFonts w:ascii="Arial" w:hAnsi="Arial" w:cs="Arial"/>
        </w:rPr>
      </w:pPr>
      <w:r w:rsidRPr="009227B3">
        <w:rPr>
          <w:rFonts w:ascii="Arial" w:hAnsi="Arial" w:cs="Arial"/>
        </w:rPr>
        <w:t>SOPHIE:</w:t>
      </w:r>
      <w:r w:rsidR="00305B12" w:rsidRPr="009227B3">
        <w:rPr>
          <w:rFonts w:ascii="Arial" w:hAnsi="Arial" w:cs="Arial"/>
        </w:rPr>
        <w:t xml:space="preserve"> I was kind of disappointed.</w:t>
      </w:r>
    </w:p>
    <w:p w14:paraId="71F7B898" w14:textId="77777777" w:rsidR="003718A0" w:rsidRPr="009227B3" w:rsidRDefault="003718A0">
      <w:pPr>
        <w:rPr>
          <w:rFonts w:ascii="Arial" w:hAnsi="Arial" w:cs="Arial"/>
        </w:rPr>
      </w:pPr>
    </w:p>
    <w:p w14:paraId="477191C9" w14:textId="3BAF1CFE" w:rsidR="003718A0" w:rsidRPr="009227B3" w:rsidRDefault="003718A0">
      <w:pPr>
        <w:rPr>
          <w:rFonts w:ascii="Arial" w:hAnsi="Arial" w:cs="Arial"/>
        </w:rPr>
      </w:pPr>
      <w:r w:rsidRPr="009227B3">
        <w:rPr>
          <w:rFonts w:ascii="Arial" w:hAnsi="Arial" w:cs="Arial"/>
        </w:rPr>
        <w:t>MIMI: And this was despite spending a lot of time of the creative process, the critical thinking piece and the technology. So want went wrong for Sophie?</w:t>
      </w:r>
    </w:p>
    <w:p w14:paraId="69B0B59E" w14:textId="77777777" w:rsidR="003718A0" w:rsidRPr="009227B3" w:rsidRDefault="003718A0">
      <w:pPr>
        <w:rPr>
          <w:rFonts w:ascii="Arial" w:hAnsi="Arial" w:cs="Arial"/>
        </w:rPr>
      </w:pPr>
    </w:p>
    <w:p w14:paraId="3B344C6F" w14:textId="212077A6" w:rsidR="003718A0" w:rsidRPr="009227B3" w:rsidRDefault="003718A0">
      <w:pPr>
        <w:rPr>
          <w:rFonts w:ascii="Arial" w:hAnsi="Arial" w:cs="Arial"/>
        </w:rPr>
      </w:pPr>
      <w:r w:rsidRPr="009227B3">
        <w:rPr>
          <w:rFonts w:ascii="Arial" w:hAnsi="Arial" w:cs="Arial"/>
        </w:rPr>
        <w:t>SOPHIE: I'm struggling now with creating this assessment tool. And also getting them to think-- I think they've got the critical thinking, but I think it's the part that they realize that there's more to this assignment. That it wasn't just-- Am I asking too much of them? To produce something creative. To use the technology. To produce the excellent speaking all at once. Or is it just that they're not trying hard enough?</w:t>
      </w:r>
    </w:p>
    <w:p w14:paraId="279DD7BA" w14:textId="77777777" w:rsidR="00536E35" w:rsidRPr="009227B3" w:rsidRDefault="00536E35">
      <w:pPr>
        <w:rPr>
          <w:rFonts w:ascii="Arial" w:hAnsi="Arial" w:cs="Arial"/>
        </w:rPr>
      </w:pPr>
    </w:p>
    <w:p w14:paraId="47A8BAF2" w14:textId="51A0F03F" w:rsidR="00536E35" w:rsidRPr="009227B3" w:rsidRDefault="00536E35">
      <w:pPr>
        <w:rPr>
          <w:rFonts w:ascii="Arial" w:hAnsi="Arial" w:cs="Arial"/>
        </w:rPr>
      </w:pPr>
      <w:r w:rsidRPr="009227B3">
        <w:rPr>
          <w:rFonts w:ascii="Arial" w:hAnsi="Arial" w:cs="Arial"/>
        </w:rPr>
        <w:t>MIMI: This just goes to show how hard it can be to make changes in teachers’ practice</w:t>
      </w:r>
      <w:r w:rsidR="00065C04" w:rsidRPr="009227B3">
        <w:rPr>
          <w:rFonts w:ascii="Arial" w:hAnsi="Arial" w:cs="Arial"/>
        </w:rPr>
        <w:t>s</w:t>
      </w:r>
      <w:r w:rsidRPr="009227B3">
        <w:rPr>
          <w:rFonts w:ascii="Arial" w:hAnsi="Arial" w:cs="Arial"/>
        </w:rPr>
        <w:t>. It takes a lot of trial and error. And a lot of reflecting.</w:t>
      </w:r>
      <w:r w:rsidR="003718A0" w:rsidRPr="009227B3">
        <w:rPr>
          <w:rFonts w:ascii="Arial" w:hAnsi="Arial" w:cs="Arial"/>
        </w:rPr>
        <w:t xml:space="preserve"> </w:t>
      </w:r>
      <w:r w:rsidRPr="009227B3">
        <w:rPr>
          <w:rFonts w:ascii="Arial" w:hAnsi="Arial" w:cs="Arial"/>
        </w:rPr>
        <w:t xml:space="preserve">Now, these questions are crucial to get Sophie to move along in developing her assessment practice. </w:t>
      </w:r>
    </w:p>
    <w:p w14:paraId="05330481" w14:textId="77777777" w:rsidR="00D4200C" w:rsidRPr="009227B3" w:rsidRDefault="00D4200C">
      <w:pPr>
        <w:rPr>
          <w:rFonts w:ascii="Arial" w:hAnsi="Arial" w:cs="Arial"/>
        </w:rPr>
      </w:pPr>
    </w:p>
    <w:p w14:paraId="11407380" w14:textId="181BA973" w:rsidR="00D4200C" w:rsidRPr="009227B3" w:rsidRDefault="00D4200C">
      <w:pPr>
        <w:rPr>
          <w:rFonts w:ascii="Arial" w:hAnsi="Arial" w:cs="Arial"/>
          <w:lang w:eastAsia="ja-JP"/>
        </w:rPr>
      </w:pPr>
      <w:r w:rsidRPr="00C7131D">
        <w:rPr>
          <w:rFonts w:ascii="Arial" w:hAnsi="Arial" w:cs="Arial"/>
        </w:rPr>
        <w:t>SOPHIE:</w:t>
      </w:r>
      <w:r w:rsidRPr="009227B3">
        <w:rPr>
          <w:rFonts w:ascii="Arial" w:hAnsi="Arial" w:cs="Arial"/>
          <w:b/>
        </w:rPr>
        <w:t xml:space="preserve"> </w:t>
      </w:r>
      <w:r w:rsidRPr="009227B3">
        <w:rPr>
          <w:rFonts w:ascii="Arial" w:hAnsi="Arial" w:cs="Arial"/>
        </w:rPr>
        <w:t>I would really love for them to have --</w:t>
      </w:r>
      <w:r w:rsidRPr="009227B3">
        <w:rPr>
          <w:rFonts w:ascii="Arial" w:hAnsi="Arial" w:cs="Arial"/>
          <w:b/>
        </w:rPr>
        <w:t xml:space="preserve"> </w:t>
      </w:r>
      <w:r w:rsidRPr="009227B3">
        <w:rPr>
          <w:rFonts w:ascii="Arial" w:hAnsi="Arial" w:cs="Arial"/>
          <w:lang w:eastAsia="ja-JP"/>
        </w:rPr>
        <w:t>to really look at what they've produced and hear themselves speaking. I think they need to hear themselves and each other. </w:t>
      </w:r>
    </w:p>
    <w:p w14:paraId="78406D0D" w14:textId="77777777" w:rsidR="00D4200C" w:rsidRPr="009227B3" w:rsidRDefault="00D4200C">
      <w:pPr>
        <w:rPr>
          <w:rFonts w:ascii="Arial" w:hAnsi="Arial" w:cs="Arial"/>
          <w:lang w:eastAsia="ja-JP"/>
        </w:rPr>
      </w:pPr>
    </w:p>
    <w:p w14:paraId="5AA4887A" w14:textId="070F9B9A" w:rsidR="00D4200C" w:rsidRPr="009227B3" w:rsidRDefault="005C6EB2">
      <w:pPr>
        <w:rPr>
          <w:rFonts w:ascii="Arial" w:hAnsi="Arial" w:cs="Arial"/>
          <w:lang w:eastAsia="ja-JP"/>
        </w:rPr>
      </w:pPr>
      <w:r w:rsidRPr="009227B3">
        <w:rPr>
          <w:rFonts w:ascii="Arial" w:hAnsi="Arial" w:cs="Arial"/>
          <w:lang w:eastAsia="ja-JP"/>
        </w:rPr>
        <w:t>MIMI: Christina, our second FSL teacher</w:t>
      </w:r>
      <w:r w:rsidR="00EB421A" w:rsidRPr="009227B3">
        <w:rPr>
          <w:rFonts w:ascii="Arial" w:hAnsi="Arial" w:cs="Arial"/>
          <w:lang w:eastAsia="ja-JP"/>
        </w:rPr>
        <w:t>,</w:t>
      </w:r>
      <w:r w:rsidRPr="009227B3">
        <w:rPr>
          <w:rFonts w:ascii="Arial" w:hAnsi="Arial" w:cs="Arial"/>
          <w:lang w:eastAsia="ja-JP"/>
        </w:rPr>
        <w:t xml:space="preserve"> works in</w:t>
      </w:r>
      <w:r w:rsidR="00B761DC" w:rsidRPr="009227B3">
        <w:rPr>
          <w:rFonts w:ascii="Arial" w:hAnsi="Arial" w:cs="Arial"/>
          <w:lang w:eastAsia="ja-JP"/>
        </w:rPr>
        <w:t xml:space="preserve"> a</w:t>
      </w:r>
      <w:r w:rsidRPr="009227B3">
        <w:rPr>
          <w:rFonts w:ascii="Arial" w:hAnsi="Arial" w:cs="Arial"/>
          <w:lang w:eastAsia="ja-JP"/>
        </w:rPr>
        <w:t xml:space="preserve"> junior high school teaching core French. She</w:t>
      </w:r>
      <w:r w:rsidR="00D4200C" w:rsidRPr="009227B3">
        <w:rPr>
          <w:rFonts w:ascii="Arial" w:hAnsi="Arial" w:cs="Arial"/>
          <w:lang w:eastAsia="ja-JP"/>
        </w:rPr>
        <w:t xml:space="preserve"> is also working on introducing self-assessment in her courses. She has some suggestions. </w:t>
      </w:r>
    </w:p>
    <w:p w14:paraId="6F9C1FCA" w14:textId="77777777" w:rsidR="00D4200C" w:rsidRPr="009227B3" w:rsidRDefault="00D4200C">
      <w:pPr>
        <w:rPr>
          <w:rFonts w:ascii="Arial" w:hAnsi="Arial" w:cs="Arial"/>
        </w:rPr>
      </w:pPr>
    </w:p>
    <w:p w14:paraId="4B49F1D1" w14:textId="05BDADD1" w:rsidR="00D4200C" w:rsidRPr="009227B3" w:rsidRDefault="00D4200C">
      <w:pPr>
        <w:rPr>
          <w:rFonts w:ascii="Arial" w:hAnsi="Arial" w:cs="Arial"/>
          <w:lang w:eastAsia="ja-JP"/>
        </w:rPr>
      </w:pPr>
      <w:r w:rsidRPr="009227B3">
        <w:rPr>
          <w:rFonts w:ascii="Arial" w:hAnsi="Arial" w:cs="Arial"/>
        </w:rPr>
        <w:t xml:space="preserve">CHRISTINA: </w:t>
      </w:r>
      <w:r w:rsidRPr="009227B3">
        <w:rPr>
          <w:rFonts w:ascii="Arial" w:hAnsi="Arial" w:cs="Arial"/>
          <w:lang w:eastAsia="ja-JP"/>
        </w:rPr>
        <w:t xml:space="preserve">I think it might be a good idea as well then with the kids to just stress the fact that communication is the key here. </w:t>
      </w:r>
    </w:p>
    <w:p w14:paraId="0B792A0B" w14:textId="77777777" w:rsidR="00D4200C" w:rsidRPr="009227B3" w:rsidRDefault="00D4200C">
      <w:pPr>
        <w:rPr>
          <w:rFonts w:ascii="Arial" w:hAnsi="Arial" w:cs="Arial"/>
          <w:lang w:eastAsia="ja-JP"/>
        </w:rPr>
      </w:pPr>
    </w:p>
    <w:p w14:paraId="5C700579" w14:textId="06254A80" w:rsidR="00D4200C" w:rsidRPr="009227B3" w:rsidRDefault="00D4200C">
      <w:pPr>
        <w:rPr>
          <w:rFonts w:ascii="Arial" w:hAnsi="Arial" w:cs="Arial"/>
          <w:lang w:eastAsia="ja-JP"/>
        </w:rPr>
      </w:pPr>
      <w:r w:rsidRPr="009227B3">
        <w:rPr>
          <w:rFonts w:ascii="Arial" w:hAnsi="Arial" w:cs="Arial"/>
          <w:lang w:eastAsia="ja-JP"/>
        </w:rPr>
        <w:t>MIMI: Ah. So</w:t>
      </w:r>
      <w:r w:rsidR="00C7131D">
        <w:rPr>
          <w:rFonts w:ascii="Arial" w:hAnsi="Arial" w:cs="Arial"/>
          <w:lang w:eastAsia="ja-JP"/>
        </w:rPr>
        <w:t>,</w:t>
      </w:r>
      <w:r w:rsidRPr="009227B3">
        <w:rPr>
          <w:rFonts w:ascii="Arial" w:hAnsi="Arial" w:cs="Arial"/>
          <w:lang w:eastAsia="ja-JP"/>
        </w:rPr>
        <w:t xml:space="preserve"> setting the perspective towards why we are using French with students is important. </w:t>
      </w:r>
    </w:p>
    <w:p w14:paraId="424E99D3" w14:textId="77777777" w:rsidR="00D4200C" w:rsidRPr="009227B3" w:rsidRDefault="00D4200C">
      <w:pPr>
        <w:rPr>
          <w:rFonts w:ascii="Arial" w:hAnsi="Arial" w:cs="Arial"/>
          <w:lang w:eastAsia="ja-JP"/>
        </w:rPr>
      </w:pPr>
    </w:p>
    <w:p w14:paraId="56EE4C78" w14:textId="28EB14C9" w:rsidR="00D4200C" w:rsidRPr="009227B3" w:rsidRDefault="00D4200C">
      <w:pPr>
        <w:rPr>
          <w:rFonts w:ascii="Arial" w:hAnsi="Arial" w:cs="Arial"/>
          <w:lang w:eastAsia="ja-JP"/>
        </w:rPr>
      </w:pPr>
      <w:r w:rsidRPr="009227B3">
        <w:rPr>
          <w:rFonts w:ascii="Arial" w:hAnsi="Arial" w:cs="Arial"/>
          <w:lang w:eastAsia="ja-JP"/>
        </w:rPr>
        <w:t xml:space="preserve">CHRISTINA: </w:t>
      </w:r>
      <w:r w:rsidR="006B45D0" w:rsidRPr="009227B3">
        <w:rPr>
          <w:rFonts w:ascii="Arial" w:hAnsi="Arial" w:cs="Arial"/>
          <w:lang w:eastAsia="ja-JP"/>
        </w:rPr>
        <w:t>M</w:t>
      </w:r>
      <w:r w:rsidR="002D155F" w:rsidRPr="009227B3">
        <w:rPr>
          <w:rFonts w:ascii="Arial" w:hAnsi="Arial" w:cs="Arial"/>
          <w:lang w:eastAsia="ja-JP"/>
        </w:rPr>
        <w:t xml:space="preserve">aybe go on a model where it's not correction. </w:t>
      </w:r>
      <w:r w:rsidRPr="009227B3">
        <w:rPr>
          <w:rFonts w:ascii="Arial" w:hAnsi="Arial" w:cs="Arial"/>
          <w:lang w:eastAsia="ja-JP"/>
        </w:rPr>
        <w:t>Just let people speak and say, “Look we understand the gist of that conversation.</w:t>
      </w:r>
      <w:r w:rsidR="00D24103" w:rsidRPr="009227B3">
        <w:rPr>
          <w:rFonts w:ascii="Arial" w:hAnsi="Arial" w:cs="Arial"/>
          <w:lang w:eastAsia="ja-JP"/>
        </w:rPr>
        <w:t>”</w:t>
      </w:r>
      <w:r w:rsidRPr="009227B3">
        <w:rPr>
          <w:rFonts w:ascii="Arial" w:hAnsi="Arial" w:cs="Arial"/>
          <w:lang w:eastAsia="ja-JP"/>
        </w:rPr>
        <w:t xml:space="preserve"> We're not going to correct cause then that makes people feel like they shouldn't speak. And while they start to build that community and people start to feel comfortable just actually conversing or expressing themselves orally and in written form, then you can start you know making corrections together. I think that might be a good way to start. So, people are confident cause that's the most important thing.</w:t>
      </w:r>
    </w:p>
    <w:p w14:paraId="58F80458" w14:textId="77777777" w:rsidR="00D4200C" w:rsidRPr="009227B3" w:rsidRDefault="00D4200C">
      <w:pPr>
        <w:rPr>
          <w:rFonts w:ascii="Arial" w:hAnsi="Arial" w:cs="Arial"/>
          <w:lang w:eastAsia="ja-JP"/>
        </w:rPr>
      </w:pPr>
    </w:p>
    <w:p w14:paraId="3DCB8F57" w14:textId="379798B0" w:rsidR="00D4200C" w:rsidRPr="009227B3" w:rsidRDefault="00D4200C">
      <w:pPr>
        <w:rPr>
          <w:rFonts w:ascii="Arial" w:hAnsi="Arial" w:cs="Arial"/>
          <w:lang w:eastAsia="ja-JP"/>
        </w:rPr>
      </w:pPr>
      <w:r w:rsidRPr="009227B3">
        <w:rPr>
          <w:rFonts w:ascii="Arial" w:hAnsi="Arial" w:cs="Arial"/>
          <w:lang w:eastAsia="ja-JP"/>
        </w:rPr>
        <w:t>MIMI: Confidence in the language classroom is key to getting students involved. Speaking a second language is really about risk-taking, so teachers have to make their students feel safe. Christina takes it to the next level and asks her students.</w:t>
      </w:r>
    </w:p>
    <w:p w14:paraId="5255908F" w14:textId="77777777" w:rsidR="00D4200C" w:rsidRPr="009227B3" w:rsidRDefault="00D4200C">
      <w:pPr>
        <w:rPr>
          <w:rFonts w:ascii="Arial" w:hAnsi="Arial" w:cs="Arial"/>
          <w:lang w:eastAsia="ja-JP"/>
        </w:rPr>
      </w:pPr>
    </w:p>
    <w:p w14:paraId="4DC97081" w14:textId="5DDFFCD3" w:rsidR="00D4200C" w:rsidRPr="009227B3" w:rsidRDefault="00D4200C">
      <w:pPr>
        <w:rPr>
          <w:rFonts w:ascii="Arial" w:hAnsi="Arial" w:cs="Arial"/>
          <w:lang w:eastAsia="ja-JP"/>
        </w:rPr>
      </w:pPr>
      <w:r w:rsidRPr="009227B3">
        <w:rPr>
          <w:rFonts w:ascii="Arial" w:hAnsi="Arial" w:cs="Arial"/>
          <w:lang w:eastAsia="ja-JP"/>
        </w:rPr>
        <w:t>CHRISTINA: Where do you need help, where are you struggling, what do you need to work on?</w:t>
      </w:r>
    </w:p>
    <w:p w14:paraId="74F3120E" w14:textId="77777777" w:rsidR="00D4200C" w:rsidRPr="009227B3" w:rsidRDefault="00D4200C">
      <w:pPr>
        <w:rPr>
          <w:rFonts w:ascii="Arial" w:hAnsi="Arial" w:cs="Arial"/>
          <w:lang w:eastAsia="ja-JP"/>
        </w:rPr>
      </w:pPr>
    </w:p>
    <w:p w14:paraId="2C08870B" w14:textId="29B432F0" w:rsidR="00D4200C" w:rsidRPr="009227B3" w:rsidRDefault="00D4200C">
      <w:pPr>
        <w:rPr>
          <w:rFonts w:ascii="Arial" w:hAnsi="Arial" w:cs="Arial"/>
          <w:lang w:eastAsia="ja-JP"/>
        </w:rPr>
      </w:pPr>
      <w:r w:rsidRPr="009227B3">
        <w:rPr>
          <w:rFonts w:ascii="Arial" w:hAnsi="Arial" w:cs="Arial"/>
          <w:lang w:eastAsia="ja-JP"/>
        </w:rPr>
        <w:t xml:space="preserve">MIMI: This makes students reflect critically on their learning and holds them accountable. </w:t>
      </w:r>
    </w:p>
    <w:p w14:paraId="0112F363" w14:textId="77777777" w:rsidR="00D4200C" w:rsidRPr="009227B3" w:rsidRDefault="00D4200C">
      <w:pPr>
        <w:rPr>
          <w:rFonts w:ascii="Arial" w:hAnsi="Arial" w:cs="Arial"/>
          <w:lang w:eastAsia="ja-JP"/>
        </w:rPr>
      </w:pPr>
    </w:p>
    <w:p w14:paraId="4F0FDA68" w14:textId="7C57BF47" w:rsidR="00D4200C" w:rsidRPr="009227B3" w:rsidRDefault="00D4200C">
      <w:pPr>
        <w:rPr>
          <w:rFonts w:ascii="Arial" w:hAnsi="Arial" w:cs="Arial"/>
          <w:lang w:eastAsia="ja-JP"/>
        </w:rPr>
      </w:pPr>
      <w:r w:rsidRPr="009227B3">
        <w:rPr>
          <w:rFonts w:ascii="Arial" w:hAnsi="Arial" w:cs="Arial"/>
          <w:lang w:eastAsia="ja-JP"/>
        </w:rPr>
        <w:t>CHRISTINA: And then get together with the teachers and come up with plans that address those problems. And I think that would be the best way.</w:t>
      </w:r>
    </w:p>
    <w:p w14:paraId="4D51F922" w14:textId="77777777" w:rsidR="00D4200C" w:rsidRPr="009227B3" w:rsidRDefault="00D4200C">
      <w:pPr>
        <w:rPr>
          <w:rFonts w:ascii="Arial" w:hAnsi="Arial" w:cs="Arial"/>
          <w:lang w:eastAsia="ja-JP"/>
        </w:rPr>
      </w:pPr>
    </w:p>
    <w:p w14:paraId="5CCF6E62" w14:textId="5FA7C972" w:rsidR="00D4200C" w:rsidRPr="009227B3" w:rsidRDefault="00D4200C">
      <w:pPr>
        <w:rPr>
          <w:rFonts w:ascii="Arial" w:hAnsi="Arial" w:cs="Arial"/>
          <w:lang w:eastAsia="ja-JP"/>
        </w:rPr>
      </w:pPr>
      <w:r w:rsidRPr="009227B3">
        <w:rPr>
          <w:rFonts w:ascii="Arial" w:hAnsi="Arial" w:cs="Arial"/>
          <w:lang w:eastAsia="ja-JP"/>
        </w:rPr>
        <w:t>MIMI: So</w:t>
      </w:r>
      <w:r w:rsidR="00C7131D">
        <w:rPr>
          <w:rFonts w:ascii="Arial" w:hAnsi="Arial" w:cs="Arial"/>
          <w:lang w:eastAsia="ja-JP"/>
        </w:rPr>
        <w:t>,</w:t>
      </w:r>
      <w:r w:rsidRPr="009227B3">
        <w:rPr>
          <w:rFonts w:ascii="Arial" w:hAnsi="Arial" w:cs="Arial"/>
          <w:lang w:eastAsia="ja-JP"/>
        </w:rPr>
        <w:t xml:space="preserve"> teachers can have a solid understanding of what their pedagogical goals are, that not only come from a curriculum document, but from the learners in the classroom themselves. </w:t>
      </w:r>
    </w:p>
    <w:p w14:paraId="2B381AD5" w14:textId="77777777" w:rsidR="009F5880" w:rsidRPr="009227B3" w:rsidRDefault="009F5880">
      <w:pPr>
        <w:rPr>
          <w:rFonts w:ascii="Arial" w:hAnsi="Arial" w:cs="Arial"/>
          <w:lang w:eastAsia="ja-JP"/>
        </w:rPr>
      </w:pPr>
    </w:p>
    <w:p w14:paraId="226A1C78" w14:textId="2A7C8E61" w:rsidR="009F5880" w:rsidRPr="009227B3" w:rsidRDefault="009F5880">
      <w:pPr>
        <w:rPr>
          <w:rFonts w:ascii="Arial" w:hAnsi="Arial" w:cs="Arial"/>
          <w:lang w:eastAsia="ja-JP"/>
        </w:rPr>
      </w:pPr>
      <w:r w:rsidRPr="009227B3">
        <w:rPr>
          <w:rFonts w:ascii="Arial" w:hAnsi="Arial" w:cs="Arial"/>
          <w:lang w:eastAsia="ja-JP"/>
        </w:rPr>
        <w:t>CHRISTINA: So, I told them like, “Well I don't know. You guys go around all day and you know yourselves really well and you see each other in class and I teach you once a day. So, you tell me.” And they were so honest and it really helped me because I actually didn't know and now I ha</w:t>
      </w:r>
      <w:r w:rsidR="00122801" w:rsidRPr="009227B3">
        <w:rPr>
          <w:rFonts w:ascii="Arial" w:hAnsi="Arial" w:cs="Arial"/>
          <w:lang w:eastAsia="ja-JP"/>
        </w:rPr>
        <w:t>ve my kids more so you know I DO</w:t>
      </w:r>
      <w:r w:rsidRPr="009227B3">
        <w:rPr>
          <w:rFonts w:ascii="Arial" w:hAnsi="Arial" w:cs="Arial"/>
          <w:lang w:eastAsia="ja-JP"/>
        </w:rPr>
        <w:t xml:space="preserve"> know. I just find it so hard to you know tell kids what their skills are considering like I just know there for two months like what - I really don't know. I don't know them. I see - like you know what they're doing in class but…</w:t>
      </w:r>
    </w:p>
    <w:p w14:paraId="0137F5A7" w14:textId="77777777" w:rsidR="009F5880" w:rsidRPr="009227B3" w:rsidRDefault="009F5880">
      <w:pPr>
        <w:rPr>
          <w:rFonts w:ascii="Arial" w:hAnsi="Arial" w:cs="Arial"/>
          <w:lang w:eastAsia="ja-JP"/>
        </w:rPr>
      </w:pPr>
    </w:p>
    <w:p w14:paraId="7B9B9D31" w14:textId="42E7F60D" w:rsidR="009F5880" w:rsidRPr="009227B3" w:rsidRDefault="009F5880">
      <w:pPr>
        <w:rPr>
          <w:rFonts w:ascii="Arial" w:hAnsi="Arial" w:cs="Arial"/>
          <w:lang w:eastAsia="ja-JP"/>
        </w:rPr>
      </w:pPr>
      <w:r w:rsidRPr="009227B3">
        <w:rPr>
          <w:rFonts w:ascii="Arial" w:hAnsi="Arial" w:cs="Arial"/>
          <w:lang w:eastAsia="ja-JP"/>
        </w:rPr>
        <w:t>MIMI: So</w:t>
      </w:r>
      <w:r w:rsidR="00C7131D">
        <w:rPr>
          <w:rFonts w:ascii="Arial" w:hAnsi="Arial" w:cs="Arial"/>
          <w:lang w:eastAsia="ja-JP"/>
        </w:rPr>
        <w:t>,</w:t>
      </w:r>
      <w:r w:rsidRPr="009227B3">
        <w:rPr>
          <w:rFonts w:ascii="Arial" w:hAnsi="Arial" w:cs="Arial"/>
          <w:lang w:eastAsia="ja-JP"/>
        </w:rPr>
        <w:t xml:space="preserve"> Christina really uses the students in her practice as resources to assess and move forward their learning. And this comes back to Sophie was saying about changing the role she plays in assessment in her classroom. </w:t>
      </w:r>
    </w:p>
    <w:p w14:paraId="5212125D" w14:textId="77777777" w:rsidR="009F5880" w:rsidRPr="009227B3" w:rsidRDefault="009F5880">
      <w:pPr>
        <w:rPr>
          <w:rFonts w:ascii="Arial" w:hAnsi="Arial" w:cs="Arial"/>
          <w:lang w:eastAsia="ja-JP"/>
        </w:rPr>
      </w:pPr>
    </w:p>
    <w:p w14:paraId="1A575294" w14:textId="15CF7E24" w:rsidR="009F5880" w:rsidRPr="009227B3" w:rsidRDefault="009F5880">
      <w:pPr>
        <w:rPr>
          <w:rFonts w:ascii="Arial" w:hAnsi="Arial" w:cs="Arial"/>
          <w:lang w:eastAsia="ja-JP"/>
        </w:rPr>
      </w:pPr>
      <w:r w:rsidRPr="009227B3">
        <w:rPr>
          <w:rFonts w:ascii="Arial" w:hAnsi="Arial" w:cs="Arial"/>
          <w:lang w:eastAsia="ja-JP"/>
        </w:rPr>
        <w:t>CHRISTINA:</w:t>
      </w:r>
      <w:r w:rsidR="007E11C5" w:rsidRPr="009227B3">
        <w:rPr>
          <w:rFonts w:ascii="Arial" w:hAnsi="Arial" w:cs="Arial"/>
          <w:lang w:eastAsia="ja-JP"/>
        </w:rPr>
        <w:t xml:space="preserve"> </w:t>
      </w:r>
      <w:r w:rsidRPr="009227B3">
        <w:rPr>
          <w:rFonts w:ascii="Arial" w:hAnsi="Arial" w:cs="Arial"/>
          <w:lang w:eastAsia="ja-JP"/>
        </w:rPr>
        <w:t>I don't want to be the one who's saying it. I don't think like I have the authority to be telling them what they are. They should be telling me and I should be saying, “Oh good you recognize it.”</w:t>
      </w:r>
    </w:p>
    <w:p w14:paraId="45D6847D" w14:textId="77777777" w:rsidR="009F5880" w:rsidRPr="009227B3" w:rsidRDefault="009F5880">
      <w:pPr>
        <w:rPr>
          <w:rFonts w:ascii="Arial" w:hAnsi="Arial" w:cs="Arial"/>
          <w:lang w:eastAsia="ja-JP"/>
        </w:rPr>
      </w:pPr>
    </w:p>
    <w:p w14:paraId="51A59503" w14:textId="71160CB4" w:rsidR="009F5880" w:rsidRPr="009227B3" w:rsidRDefault="009F5880">
      <w:pPr>
        <w:rPr>
          <w:rFonts w:ascii="Arial" w:hAnsi="Arial" w:cs="Arial"/>
          <w:lang w:eastAsia="ja-JP"/>
        </w:rPr>
      </w:pPr>
      <w:r w:rsidRPr="009227B3">
        <w:rPr>
          <w:rFonts w:ascii="Arial" w:hAnsi="Arial" w:cs="Arial"/>
          <w:lang w:eastAsia="ja-JP"/>
        </w:rPr>
        <w:t>MIIM: There’s that critical reflection piece.</w:t>
      </w:r>
    </w:p>
    <w:p w14:paraId="41AEFC69" w14:textId="77777777" w:rsidR="009F5880" w:rsidRPr="009227B3" w:rsidRDefault="009F5880">
      <w:pPr>
        <w:rPr>
          <w:rFonts w:ascii="Arial" w:hAnsi="Arial" w:cs="Arial"/>
          <w:lang w:eastAsia="ja-JP"/>
        </w:rPr>
      </w:pPr>
    </w:p>
    <w:p w14:paraId="75F236F2" w14:textId="4A480753" w:rsidR="009F5880" w:rsidRPr="009227B3" w:rsidRDefault="009F5880">
      <w:pPr>
        <w:rPr>
          <w:rFonts w:ascii="Arial" w:hAnsi="Arial" w:cs="Arial"/>
          <w:lang w:eastAsia="ja-JP"/>
        </w:rPr>
      </w:pPr>
      <w:r w:rsidRPr="009227B3">
        <w:rPr>
          <w:rFonts w:ascii="Arial" w:hAnsi="Arial" w:cs="Arial"/>
          <w:lang w:eastAsia="ja-JP"/>
        </w:rPr>
        <w:t>CHRISTINA: I think it's better when it comes from them because then it's more valuable to them and their parents because they see it, their parents see it and then, yeah, I do see it.</w:t>
      </w:r>
    </w:p>
    <w:p w14:paraId="484DD597" w14:textId="77777777" w:rsidR="009F5880" w:rsidRPr="009227B3" w:rsidRDefault="009F5880">
      <w:pPr>
        <w:rPr>
          <w:rFonts w:ascii="Arial" w:hAnsi="Arial" w:cs="Arial"/>
          <w:lang w:eastAsia="ja-JP"/>
        </w:rPr>
      </w:pPr>
    </w:p>
    <w:p w14:paraId="6D07E4E9" w14:textId="321B3521" w:rsidR="009F5880" w:rsidRPr="009227B3" w:rsidRDefault="009F5880">
      <w:pPr>
        <w:rPr>
          <w:rFonts w:ascii="Arial" w:hAnsi="Arial" w:cs="Arial"/>
          <w:lang w:eastAsia="ja-JP"/>
        </w:rPr>
      </w:pPr>
      <w:r w:rsidRPr="009227B3">
        <w:rPr>
          <w:rFonts w:ascii="Arial" w:hAnsi="Arial" w:cs="Arial"/>
          <w:lang w:eastAsia="ja-JP"/>
        </w:rPr>
        <w:t>MIMI: Christina involves the whole community in each student’s progress. So… why and how does she do that?</w:t>
      </w:r>
    </w:p>
    <w:p w14:paraId="6C4F7974" w14:textId="77777777" w:rsidR="009F5880" w:rsidRPr="009227B3" w:rsidRDefault="009F5880">
      <w:pPr>
        <w:rPr>
          <w:rFonts w:ascii="Arial" w:hAnsi="Arial" w:cs="Arial"/>
          <w:lang w:eastAsia="ja-JP"/>
        </w:rPr>
      </w:pPr>
    </w:p>
    <w:p w14:paraId="73373610" w14:textId="7E553BB5" w:rsidR="009F5880" w:rsidRPr="009227B3" w:rsidRDefault="009F5880">
      <w:pPr>
        <w:rPr>
          <w:rFonts w:ascii="Arial" w:hAnsi="Arial" w:cs="Arial"/>
          <w:lang w:eastAsia="ja-JP"/>
        </w:rPr>
      </w:pPr>
      <w:r w:rsidRPr="009227B3">
        <w:rPr>
          <w:rFonts w:ascii="Arial" w:hAnsi="Arial" w:cs="Arial"/>
          <w:lang w:eastAsia="ja-JP"/>
        </w:rPr>
        <w:t>CHRISTINA: I'm looking at being confident and making students confident in their own ability, just like we're saying teachers should be. I'm looking at student voice and</w:t>
      </w:r>
      <w:r w:rsidR="00B5112A" w:rsidRPr="009227B3">
        <w:rPr>
          <w:rFonts w:ascii="Arial" w:hAnsi="Arial" w:cs="Arial"/>
          <w:lang w:eastAsia="ja-JP"/>
        </w:rPr>
        <w:t xml:space="preserve"> the importance of</w:t>
      </w:r>
      <w:r w:rsidRPr="009227B3">
        <w:rPr>
          <w:rFonts w:ascii="Arial" w:hAnsi="Arial" w:cs="Arial"/>
          <w:lang w:eastAsia="ja-JP"/>
        </w:rPr>
        <w:t xml:space="preserve"> what they have to say about their own learning, and about each other. I'm doing that in a number of ways so I can just go over what I'm doing. So, the first thing would be having the students mark their own learning skills and so I'll just report back on that. They had at that point and I'll just share with you because there were other teachers who came to me for help. Then we had the student teacher interviews and I think it was kind of interesting for the parents to come in because in some cases the parents would come in and they’d say</w:t>
      </w:r>
      <w:r w:rsidR="004272AC">
        <w:rPr>
          <w:rFonts w:ascii="Arial" w:hAnsi="Arial" w:cs="Arial"/>
          <w:lang w:eastAsia="ja-JP"/>
        </w:rPr>
        <w:t>,</w:t>
      </w:r>
      <w:r w:rsidRPr="009227B3">
        <w:rPr>
          <w:rFonts w:ascii="Arial" w:hAnsi="Arial" w:cs="Arial"/>
          <w:lang w:eastAsia="ja-JP"/>
        </w:rPr>
        <w:t xml:space="preserve"> “I thought my child should be getting more Gs or more Es”, </w:t>
      </w:r>
      <w:r w:rsidR="005B7C27" w:rsidRPr="009227B3">
        <w:rPr>
          <w:rFonts w:ascii="Arial" w:hAnsi="Arial" w:cs="Arial"/>
          <w:lang w:eastAsia="ja-JP"/>
        </w:rPr>
        <w:t>or whatever they said. S</w:t>
      </w:r>
      <w:r w:rsidRPr="009227B3">
        <w:rPr>
          <w:rFonts w:ascii="Arial" w:hAnsi="Arial" w:cs="Arial"/>
          <w:lang w:eastAsia="ja-JP"/>
        </w:rPr>
        <w:t>o</w:t>
      </w:r>
      <w:r w:rsidR="004272AC">
        <w:rPr>
          <w:rFonts w:ascii="Arial" w:hAnsi="Arial" w:cs="Arial"/>
          <w:lang w:eastAsia="ja-JP"/>
        </w:rPr>
        <w:t>.</w:t>
      </w:r>
      <w:r w:rsidRPr="009227B3">
        <w:rPr>
          <w:rFonts w:ascii="Arial" w:hAnsi="Arial" w:cs="Arial"/>
          <w:lang w:eastAsia="ja-JP"/>
        </w:rPr>
        <w:t xml:space="preserve"> then I said, “Let's ask your child.” I had told the children they had to come to the interview and not to bother sending their parents if they weren't coming. I knew that sitting down with them and asking them first what are you enjoying in this class, what do you find that you like, so that was the first step. Then the second thing I would say is “What would you like to be in life? What is your goal in life?” would tell me because a lot of times they would tell me. A lot of times you don't have that time to talk to them one on one about this, so they would say that next. And then I would say what are you finding hard to understand in this class, or in science or math which I don't teach them, or any aspect of school life, and how can I help address that? What can I do so I can teach directly or specifically to the area you need help in? So</w:t>
      </w:r>
      <w:r w:rsidR="004272AC">
        <w:rPr>
          <w:rFonts w:ascii="Arial" w:hAnsi="Arial" w:cs="Arial"/>
          <w:lang w:eastAsia="ja-JP"/>
        </w:rPr>
        <w:t>,</w:t>
      </w:r>
      <w:r w:rsidRPr="009227B3">
        <w:rPr>
          <w:rFonts w:ascii="Arial" w:hAnsi="Arial" w:cs="Arial"/>
          <w:lang w:eastAsia="ja-JP"/>
        </w:rPr>
        <w:t xml:space="preserve"> then they tell me what they think there, so while they tell me I'd take notes on each child so I could remember for later, then I'd ask the parents, “Do you have anything to say in terms of</w:t>
      </w:r>
      <w:r w:rsidR="00BB07FB" w:rsidRPr="009227B3">
        <w:rPr>
          <w:rFonts w:ascii="Arial" w:hAnsi="Arial" w:cs="Arial"/>
          <w:lang w:eastAsia="ja-JP"/>
        </w:rPr>
        <w:t xml:space="preserve"> what you see your children struggli</w:t>
      </w:r>
      <w:r w:rsidRPr="009227B3">
        <w:rPr>
          <w:rFonts w:ascii="Arial" w:hAnsi="Arial" w:cs="Arial"/>
          <w:lang w:eastAsia="ja-JP"/>
        </w:rPr>
        <w:t>ng or doing well in, an area that I could help with, or an area that I should focus on”</w:t>
      </w:r>
      <w:r w:rsidR="000C4162" w:rsidRPr="009227B3">
        <w:rPr>
          <w:rFonts w:ascii="Arial" w:hAnsi="Arial" w:cs="Arial"/>
          <w:lang w:eastAsia="ja-JP"/>
        </w:rPr>
        <w:t>, so they</w:t>
      </w:r>
      <w:r w:rsidRPr="009227B3">
        <w:rPr>
          <w:rFonts w:ascii="Arial" w:hAnsi="Arial" w:cs="Arial"/>
          <w:lang w:eastAsia="ja-JP"/>
        </w:rPr>
        <w:t xml:space="preserve">'d tell me that. </w:t>
      </w:r>
    </w:p>
    <w:p w14:paraId="57DD4DFD" w14:textId="77777777" w:rsidR="009F5880" w:rsidRPr="009227B3" w:rsidRDefault="009F5880">
      <w:pPr>
        <w:rPr>
          <w:rFonts w:ascii="Arial" w:hAnsi="Arial" w:cs="Arial"/>
          <w:lang w:eastAsia="ja-JP"/>
        </w:rPr>
      </w:pPr>
    </w:p>
    <w:p w14:paraId="6005CAFC" w14:textId="68A9365C" w:rsidR="009F5880" w:rsidRPr="009227B3" w:rsidRDefault="009F5880">
      <w:pPr>
        <w:rPr>
          <w:rFonts w:ascii="Arial" w:hAnsi="Arial" w:cs="Arial"/>
          <w:lang w:eastAsia="ja-JP"/>
        </w:rPr>
      </w:pPr>
      <w:r w:rsidRPr="009227B3">
        <w:rPr>
          <w:rFonts w:ascii="Arial" w:hAnsi="Arial" w:cs="Arial"/>
          <w:lang w:eastAsia="ja-JP"/>
        </w:rPr>
        <w:t>MIMI: This approach repositions the teacher to be so much more involved and have so much more information about the students’ goa</w:t>
      </w:r>
      <w:r w:rsidR="00F35B5F" w:rsidRPr="009227B3">
        <w:rPr>
          <w:rFonts w:ascii="Arial" w:hAnsi="Arial" w:cs="Arial"/>
          <w:lang w:eastAsia="ja-JP"/>
        </w:rPr>
        <w:t xml:space="preserve">ls, </w:t>
      </w:r>
      <w:r w:rsidRPr="009227B3">
        <w:rPr>
          <w:rFonts w:ascii="Arial" w:hAnsi="Arial" w:cs="Arial"/>
          <w:lang w:eastAsia="ja-JP"/>
        </w:rPr>
        <w:t>in French</w:t>
      </w:r>
      <w:r w:rsidR="007E11C5" w:rsidRPr="009227B3">
        <w:rPr>
          <w:rFonts w:ascii="Arial" w:hAnsi="Arial" w:cs="Arial"/>
          <w:lang w:eastAsia="ja-JP"/>
        </w:rPr>
        <w:t xml:space="preserve"> and in </w:t>
      </w:r>
      <w:r w:rsidRPr="009227B3">
        <w:rPr>
          <w:rFonts w:ascii="Arial" w:hAnsi="Arial" w:cs="Arial"/>
          <w:lang w:eastAsia="ja-JP"/>
        </w:rPr>
        <w:t xml:space="preserve">life beyond the classroom. </w:t>
      </w:r>
    </w:p>
    <w:p w14:paraId="1B4404C2" w14:textId="77777777" w:rsidR="009F5880" w:rsidRPr="009227B3" w:rsidRDefault="009F5880">
      <w:pPr>
        <w:rPr>
          <w:rFonts w:ascii="Arial" w:hAnsi="Arial" w:cs="Arial"/>
          <w:lang w:eastAsia="ja-JP"/>
        </w:rPr>
      </w:pPr>
    </w:p>
    <w:p w14:paraId="1B773563" w14:textId="2FC6EC45" w:rsidR="009F5880" w:rsidRPr="009227B3" w:rsidRDefault="009F5880">
      <w:pPr>
        <w:rPr>
          <w:rFonts w:ascii="Arial" w:hAnsi="Arial" w:cs="Arial"/>
          <w:lang w:eastAsia="ja-JP"/>
        </w:rPr>
      </w:pPr>
      <w:r w:rsidRPr="009227B3">
        <w:rPr>
          <w:rFonts w:ascii="Arial" w:hAnsi="Arial" w:cs="Arial"/>
          <w:lang w:eastAsia="ja-JP"/>
        </w:rPr>
        <w:t>CHRISTINA: As I read over each student's self-assessment, I marvel at how much I learn about their self-confidence, overall personal rigor, self-perception and inhibition, ability to justify their score.</w:t>
      </w:r>
    </w:p>
    <w:p w14:paraId="42D42C26" w14:textId="77777777" w:rsidR="00414AC6" w:rsidRPr="009227B3" w:rsidRDefault="00414AC6">
      <w:pPr>
        <w:rPr>
          <w:rFonts w:ascii="Arial" w:hAnsi="Arial" w:cs="Arial"/>
          <w:lang w:eastAsia="ja-JP"/>
        </w:rPr>
      </w:pPr>
    </w:p>
    <w:p w14:paraId="60AE877E" w14:textId="7942C0AA" w:rsidR="00414AC6" w:rsidRPr="009227B3" w:rsidRDefault="00414AC6">
      <w:pPr>
        <w:rPr>
          <w:rFonts w:ascii="Arial" w:hAnsi="Arial" w:cs="Arial"/>
          <w:lang w:eastAsia="ja-JP"/>
        </w:rPr>
      </w:pPr>
      <w:r w:rsidRPr="009227B3">
        <w:rPr>
          <w:rFonts w:ascii="Arial" w:hAnsi="Arial" w:cs="Arial"/>
          <w:lang w:eastAsia="ja-JP"/>
        </w:rPr>
        <w:t xml:space="preserve">MIMI: And sometimes this process reveals deep-seated perceptions the students carry around about themselves. </w:t>
      </w:r>
    </w:p>
    <w:p w14:paraId="10E62EF3" w14:textId="77777777" w:rsidR="00414AC6" w:rsidRPr="009227B3" w:rsidRDefault="00414AC6">
      <w:pPr>
        <w:rPr>
          <w:rFonts w:ascii="Arial" w:hAnsi="Arial" w:cs="Arial"/>
          <w:lang w:eastAsia="ja-JP"/>
        </w:rPr>
      </w:pPr>
    </w:p>
    <w:p w14:paraId="69A3D70C" w14:textId="726F7497" w:rsidR="00414AC6" w:rsidRPr="009227B3" w:rsidRDefault="00414AC6">
      <w:pPr>
        <w:rPr>
          <w:rFonts w:ascii="Arial" w:hAnsi="Arial" w:cs="Arial"/>
          <w:lang w:eastAsia="ja-JP"/>
        </w:rPr>
      </w:pPr>
      <w:r w:rsidRPr="009227B3">
        <w:rPr>
          <w:rFonts w:ascii="Arial" w:hAnsi="Arial" w:cs="Arial"/>
          <w:lang w:eastAsia="ja-JP"/>
        </w:rPr>
        <w:t>CHRISTINA: Some of them are scathing in their evaluation so much harder on themselves than I would have been. It's shocking. You never realize, right? Others recognize the areas where they need to improve but so badly want to get a good mark they're trying to justify</w:t>
      </w:r>
      <w:r w:rsidR="00092476" w:rsidRPr="009227B3">
        <w:rPr>
          <w:rFonts w:ascii="Arial" w:hAnsi="Arial" w:cs="Arial"/>
          <w:lang w:eastAsia="ja-JP"/>
        </w:rPr>
        <w:t>. Oh, but still I could get a G</w:t>
      </w:r>
      <w:r w:rsidRPr="009227B3">
        <w:rPr>
          <w:rFonts w:ascii="Arial" w:hAnsi="Arial" w:cs="Arial"/>
          <w:lang w:eastAsia="ja-JP"/>
        </w:rPr>
        <w:t xml:space="preserve"> at least. You do your best, right? Two of them worry me with their negativity. They must be so used to receiving negative feedback that they've internalized it and it colours their perception of themselves, which is what you were just saying about teachers. It's like they receive those marks. They're used to seeing an N all the time so they just give it to themselves. And I'm like, </w:t>
      </w:r>
      <w:r w:rsidR="006F51B5" w:rsidRPr="009227B3">
        <w:rPr>
          <w:rFonts w:ascii="Arial" w:hAnsi="Arial" w:cs="Arial"/>
          <w:lang w:eastAsia="ja-JP"/>
        </w:rPr>
        <w:t>“</w:t>
      </w:r>
      <w:r w:rsidRPr="009227B3">
        <w:rPr>
          <w:rFonts w:ascii="Arial" w:hAnsi="Arial" w:cs="Arial"/>
          <w:lang w:eastAsia="ja-JP"/>
        </w:rPr>
        <w:t>But I never saw this in my class. How could you you know say that about your performance in my class when that was something that happened a year or two ago</w:t>
      </w:r>
      <w:r w:rsidR="006F51B5" w:rsidRPr="009227B3">
        <w:rPr>
          <w:rFonts w:ascii="Arial" w:hAnsi="Arial" w:cs="Arial"/>
          <w:lang w:eastAsia="ja-JP"/>
        </w:rPr>
        <w:t>,”</w:t>
      </w:r>
      <w:r w:rsidRPr="009227B3">
        <w:rPr>
          <w:rFonts w:ascii="Arial" w:hAnsi="Arial" w:cs="Arial"/>
          <w:lang w:eastAsia="ja-JP"/>
        </w:rPr>
        <w:t xml:space="preserve"> right? And so, I feel angry and vow to help them see themselves in a better light.</w:t>
      </w:r>
    </w:p>
    <w:p w14:paraId="42EAD3DB" w14:textId="77777777" w:rsidR="00414AC6" w:rsidRPr="009227B3" w:rsidRDefault="00414AC6">
      <w:pPr>
        <w:rPr>
          <w:rFonts w:ascii="Arial" w:hAnsi="Arial" w:cs="Arial"/>
          <w:lang w:eastAsia="ja-JP"/>
        </w:rPr>
      </w:pPr>
    </w:p>
    <w:p w14:paraId="3BB7D88A" w14:textId="2DAEF90F" w:rsidR="00414AC6" w:rsidRPr="009227B3" w:rsidRDefault="00414AC6">
      <w:pPr>
        <w:rPr>
          <w:rFonts w:ascii="Arial" w:hAnsi="Arial" w:cs="Arial"/>
          <w:lang w:eastAsia="ja-JP"/>
        </w:rPr>
      </w:pPr>
      <w:r w:rsidRPr="009227B3">
        <w:rPr>
          <w:rFonts w:ascii="Arial" w:hAnsi="Arial" w:cs="Arial"/>
          <w:lang w:eastAsia="ja-JP"/>
        </w:rPr>
        <w:t xml:space="preserve">MIMI: </w:t>
      </w:r>
      <w:r w:rsidR="00CF26CA" w:rsidRPr="009227B3">
        <w:rPr>
          <w:rFonts w:ascii="Arial" w:hAnsi="Arial" w:cs="Arial"/>
          <w:lang w:eastAsia="ja-JP"/>
        </w:rPr>
        <w:t xml:space="preserve">So what these teachers are discovering is that the way assessment plays out in their classrooms affects how students feel about themselves. </w:t>
      </w:r>
      <w:r w:rsidRPr="009227B3">
        <w:rPr>
          <w:rFonts w:ascii="Arial" w:hAnsi="Arial" w:cs="Arial"/>
          <w:lang w:eastAsia="ja-JP"/>
        </w:rPr>
        <w:t>Self-assessment in the French classroom</w:t>
      </w:r>
      <w:r w:rsidR="004C3D0D" w:rsidRPr="009227B3">
        <w:rPr>
          <w:rFonts w:ascii="Arial" w:hAnsi="Arial" w:cs="Arial"/>
          <w:lang w:eastAsia="ja-JP"/>
        </w:rPr>
        <w:t xml:space="preserve"> can actually empower</w:t>
      </w:r>
      <w:r w:rsidRPr="009227B3">
        <w:rPr>
          <w:rFonts w:ascii="Arial" w:hAnsi="Arial" w:cs="Arial"/>
          <w:lang w:eastAsia="ja-JP"/>
        </w:rPr>
        <w:t xml:space="preserve"> the teachers and the students to transform the narratives that exist about them and about how learning takes place. It encourages a dialectic between the teacher and the students as they re-negotiate what the student knows and what they need to work on, and who has responsibility for that. </w:t>
      </w:r>
    </w:p>
    <w:p w14:paraId="233F6C86" w14:textId="77777777" w:rsidR="00895849" w:rsidRPr="009227B3" w:rsidRDefault="00895849">
      <w:pPr>
        <w:rPr>
          <w:rFonts w:ascii="Arial" w:hAnsi="Arial" w:cs="Arial"/>
          <w:lang w:eastAsia="ja-JP"/>
        </w:rPr>
      </w:pPr>
    </w:p>
    <w:p w14:paraId="607680F2" w14:textId="4E12B119" w:rsidR="00414AC6" w:rsidRDefault="00895849">
      <w:pPr>
        <w:rPr>
          <w:rFonts w:ascii="Arial" w:hAnsi="Arial" w:cs="Arial"/>
          <w:lang w:eastAsia="ja-JP"/>
        </w:rPr>
      </w:pPr>
      <w:r w:rsidRPr="009227B3">
        <w:rPr>
          <w:rFonts w:ascii="Arial" w:hAnsi="Arial" w:cs="Arial"/>
          <w:lang w:eastAsia="ja-JP"/>
        </w:rPr>
        <w:t xml:space="preserve">CHRISTINA: Yeah. I found it really helpful because now, every time my kids present – or I have them make a video – I actually record them all the time. Because then if I record them, then I have proof. And it doesn’t have to be written proof. But then if parents ask I can say, “Look, just watch. This is your kid. This is what they did. This was a level 4 and this was a level 2 and can you see the difference?” It’s amazing because the kids can actually watch themselves and when they watch themselves they pick up on what they could do better themselves, I don’t even have to say anything. </w:t>
      </w:r>
    </w:p>
    <w:p w14:paraId="2945A095" w14:textId="77777777" w:rsidR="009B46CF" w:rsidRPr="009227B3" w:rsidRDefault="009B46CF">
      <w:pPr>
        <w:rPr>
          <w:rFonts w:ascii="Arial" w:hAnsi="Arial" w:cs="Arial"/>
          <w:lang w:eastAsia="ja-JP"/>
        </w:rPr>
      </w:pPr>
    </w:p>
    <w:p w14:paraId="01B9D131" w14:textId="1BBB3681" w:rsidR="00414AC6" w:rsidRPr="009227B3" w:rsidRDefault="004318EA">
      <w:pPr>
        <w:rPr>
          <w:rFonts w:ascii="Arial" w:hAnsi="Arial" w:cs="Arial"/>
          <w:lang w:eastAsia="ja-JP"/>
        </w:rPr>
      </w:pPr>
      <w:r w:rsidRPr="009227B3">
        <w:rPr>
          <w:rFonts w:ascii="Arial" w:hAnsi="Arial" w:cs="Arial"/>
          <w:lang w:eastAsia="ja-JP"/>
        </w:rPr>
        <w:t>MIMI:</w:t>
      </w:r>
      <w:r w:rsidR="007A70F7" w:rsidRPr="009227B3">
        <w:rPr>
          <w:rFonts w:ascii="Arial" w:hAnsi="Arial" w:cs="Arial"/>
          <w:lang w:eastAsia="ja-JP"/>
        </w:rPr>
        <w:t xml:space="preserve"> What’s amazing about Christina’s approach is that her self-assessment tool also becomes evidence of students’ learning and a driver for self-reflection.</w:t>
      </w:r>
      <w:r w:rsidRPr="009227B3">
        <w:rPr>
          <w:rFonts w:ascii="Arial" w:hAnsi="Arial" w:cs="Arial"/>
          <w:lang w:eastAsia="ja-JP"/>
        </w:rPr>
        <w:t xml:space="preserve"> Assessment in the FSL classroom is tied to the greater evolution of their students for these two teachers. </w:t>
      </w:r>
    </w:p>
    <w:p w14:paraId="360B3F69" w14:textId="77777777" w:rsidR="004318EA" w:rsidRPr="009227B3" w:rsidRDefault="004318EA">
      <w:pPr>
        <w:rPr>
          <w:rFonts w:ascii="Arial" w:hAnsi="Arial" w:cs="Arial"/>
          <w:lang w:eastAsia="ja-JP"/>
        </w:rPr>
      </w:pPr>
    </w:p>
    <w:p w14:paraId="688C7F93" w14:textId="586FDC6E" w:rsidR="004318EA" w:rsidRPr="009227B3" w:rsidRDefault="004318EA">
      <w:pPr>
        <w:rPr>
          <w:rFonts w:ascii="Arial" w:hAnsi="Arial" w:cs="Arial"/>
          <w:lang w:eastAsia="ja-JP"/>
        </w:rPr>
      </w:pPr>
      <w:r w:rsidRPr="009227B3">
        <w:rPr>
          <w:rFonts w:ascii="Arial" w:hAnsi="Arial" w:cs="Arial"/>
          <w:lang w:eastAsia="ja-JP"/>
        </w:rPr>
        <w:t xml:space="preserve">SOPHIE: They're great kids. They really love French but I think they have work to do and they're all at different stages, they all have different needs. And I think they really need to-- they're detached. The critical thinking isn't </w:t>
      </w:r>
      <w:r w:rsidR="00B715D6" w:rsidRPr="009227B3">
        <w:rPr>
          <w:rFonts w:ascii="Arial" w:hAnsi="Arial" w:cs="Arial"/>
          <w:lang w:eastAsia="ja-JP"/>
        </w:rPr>
        <w:t xml:space="preserve">quite </w:t>
      </w:r>
      <w:r w:rsidRPr="009227B3">
        <w:rPr>
          <w:rFonts w:ascii="Arial" w:hAnsi="Arial" w:cs="Arial"/>
          <w:lang w:eastAsia="ja-JP"/>
        </w:rPr>
        <w:t>there. They need to start understanding how they can help themselves. Whether it's I need to take this further, I'm going to go on an exchange program. I'm going to select this school because it has this program-- this is what I need to do. </w:t>
      </w:r>
    </w:p>
    <w:p w14:paraId="7D021D40" w14:textId="77777777" w:rsidR="004318EA" w:rsidRPr="009227B3" w:rsidRDefault="004318EA">
      <w:pPr>
        <w:rPr>
          <w:rFonts w:ascii="Arial" w:hAnsi="Arial" w:cs="Arial"/>
          <w:lang w:eastAsia="ja-JP"/>
        </w:rPr>
      </w:pPr>
    </w:p>
    <w:p w14:paraId="55290FD1" w14:textId="1F4805B0" w:rsidR="004318EA" w:rsidRPr="009227B3" w:rsidRDefault="004318EA">
      <w:pPr>
        <w:rPr>
          <w:rFonts w:ascii="Arial" w:hAnsi="Arial" w:cs="Arial"/>
          <w:lang w:eastAsia="ja-JP"/>
        </w:rPr>
      </w:pPr>
      <w:r w:rsidRPr="009227B3">
        <w:rPr>
          <w:rFonts w:ascii="Arial" w:hAnsi="Arial" w:cs="Arial"/>
          <w:lang w:eastAsia="ja-JP"/>
        </w:rPr>
        <w:t xml:space="preserve">MIMI: Developing self-assessment skills is critical to students’ success in French. </w:t>
      </w:r>
    </w:p>
    <w:p w14:paraId="58F66FF5" w14:textId="77777777" w:rsidR="004318EA" w:rsidRPr="009227B3" w:rsidRDefault="004318EA">
      <w:pPr>
        <w:rPr>
          <w:rFonts w:ascii="Arial" w:hAnsi="Arial" w:cs="Arial"/>
          <w:lang w:eastAsia="ja-JP"/>
        </w:rPr>
      </w:pPr>
    </w:p>
    <w:p w14:paraId="0131F6A7" w14:textId="3C549CAF" w:rsidR="004318EA" w:rsidRPr="009227B3" w:rsidRDefault="004318EA">
      <w:pPr>
        <w:rPr>
          <w:rFonts w:ascii="Arial" w:hAnsi="Arial" w:cs="Arial"/>
          <w:lang w:eastAsia="ja-JP"/>
        </w:rPr>
      </w:pPr>
      <w:r w:rsidRPr="009227B3">
        <w:rPr>
          <w:rFonts w:ascii="Arial" w:hAnsi="Arial" w:cs="Arial"/>
          <w:lang w:eastAsia="ja-JP"/>
        </w:rPr>
        <w:t>SOPHIE: They need to seek these opportunities, but they also need to be aware of how they speak, what they do, you know, the non-verbal, everything. And I think the best way for them to reflect is to use videos. So</w:t>
      </w:r>
      <w:r w:rsidR="00754787">
        <w:rPr>
          <w:rFonts w:ascii="Arial" w:hAnsi="Arial" w:cs="Arial"/>
          <w:lang w:eastAsia="ja-JP"/>
        </w:rPr>
        <w:t>,</w:t>
      </w:r>
      <w:r w:rsidRPr="009227B3">
        <w:rPr>
          <w:rFonts w:ascii="Arial" w:hAnsi="Arial" w:cs="Arial"/>
          <w:lang w:eastAsia="ja-JP"/>
        </w:rPr>
        <w:t xml:space="preserve"> I'm going to see where this goes. I d</w:t>
      </w:r>
      <w:r w:rsidR="00D43E2B" w:rsidRPr="009227B3">
        <w:rPr>
          <w:rFonts w:ascii="Arial" w:hAnsi="Arial" w:cs="Arial"/>
          <w:lang w:eastAsia="ja-JP"/>
        </w:rPr>
        <w:t xml:space="preserve">on't know. </w:t>
      </w:r>
    </w:p>
    <w:p w14:paraId="318534B1" w14:textId="77777777" w:rsidR="004318EA" w:rsidRPr="009227B3" w:rsidRDefault="004318EA">
      <w:pPr>
        <w:rPr>
          <w:rFonts w:ascii="Arial" w:hAnsi="Arial" w:cs="Arial"/>
          <w:lang w:eastAsia="ja-JP"/>
        </w:rPr>
      </w:pPr>
    </w:p>
    <w:p w14:paraId="5E432B30" w14:textId="150BAAD0" w:rsidR="004318EA" w:rsidRPr="009227B3" w:rsidRDefault="004318EA">
      <w:pPr>
        <w:rPr>
          <w:rFonts w:ascii="Arial" w:hAnsi="Arial" w:cs="Arial"/>
          <w:lang w:eastAsia="ja-JP"/>
        </w:rPr>
      </w:pPr>
      <w:r w:rsidRPr="009227B3">
        <w:rPr>
          <w:rFonts w:ascii="Arial" w:hAnsi="Arial" w:cs="Arial"/>
          <w:lang w:eastAsia="ja-JP"/>
        </w:rPr>
        <w:t>MIMI: So</w:t>
      </w:r>
      <w:r w:rsidR="00754787">
        <w:rPr>
          <w:rFonts w:ascii="Arial" w:hAnsi="Arial" w:cs="Arial"/>
          <w:lang w:eastAsia="ja-JP"/>
        </w:rPr>
        <w:t>,</w:t>
      </w:r>
      <w:r w:rsidRPr="009227B3">
        <w:rPr>
          <w:rFonts w:ascii="Arial" w:hAnsi="Arial" w:cs="Arial"/>
          <w:lang w:eastAsia="ja-JP"/>
        </w:rPr>
        <w:t xml:space="preserve"> </w:t>
      </w:r>
      <w:r w:rsidR="00D43E2B" w:rsidRPr="009227B3">
        <w:rPr>
          <w:rFonts w:ascii="Arial" w:hAnsi="Arial" w:cs="Arial"/>
          <w:lang w:eastAsia="ja-JP"/>
        </w:rPr>
        <w:t>there you have it. Evidence of FSL teacher learning in the making. Reflection and dialogue are what helped these teachers navigate complex questions in their practice. W</w:t>
      </w:r>
      <w:r w:rsidRPr="009227B3">
        <w:rPr>
          <w:rFonts w:ascii="Arial" w:hAnsi="Arial" w:cs="Arial"/>
          <w:lang w:eastAsia="ja-JP"/>
        </w:rPr>
        <w:t>hat advice</w:t>
      </w:r>
      <w:r w:rsidR="005707FE" w:rsidRPr="009227B3">
        <w:rPr>
          <w:rFonts w:ascii="Arial" w:hAnsi="Arial" w:cs="Arial"/>
          <w:lang w:eastAsia="ja-JP"/>
        </w:rPr>
        <w:t xml:space="preserve"> do these teachers</w:t>
      </w:r>
      <w:r w:rsidR="00D43E2B" w:rsidRPr="009227B3">
        <w:rPr>
          <w:rFonts w:ascii="Arial" w:hAnsi="Arial" w:cs="Arial"/>
          <w:lang w:eastAsia="ja-JP"/>
        </w:rPr>
        <w:t xml:space="preserve"> have for others</w:t>
      </w:r>
      <w:r w:rsidRPr="009227B3">
        <w:rPr>
          <w:rFonts w:ascii="Arial" w:hAnsi="Arial" w:cs="Arial"/>
          <w:lang w:eastAsia="ja-JP"/>
        </w:rPr>
        <w:t xml:space="preserve"> thinking about re-assessing their assessment practice in FSL?</w:t>
      </w:r>
    </w:p>
    <w:p w14:paraId="51DCB5D1" w14:textId="77777777" w:rsidR="004318EA" w:rsidRPr="009227B3" w:rsidRDefault="004318EA">
      <w:pPr>
        <w:rPr>
          <w:rFonts w:ascii="Arial" w:hAnsi="Arial" w:cs="Arial"/>
          <w:lang w:eastAsia="ja-JP"/>
        </w:rPr>
      </w:pPr>
    </w:p>
    <w:p w14:paraId="4A215CC8" w14:textId="247C888A" w:rsidR="004318EA" w:rsidRDefault="004318EA">
      <w:pPr>
        <w:rPr>
          <w:rFonts w:ascii="Arial" w:hAnsi="Arial" w:cs="Arial"/>
        </w:rPr>
      </w:pPr>
      <w:r w:rsidRPr="009227B3">
        <w:rPr>
          <w:rFonts w:ascii="Arial" w:hAnsi="Arial" w:cs="Arial"/>
          <w:lang w:eastAsia="ja-JP"/>
        </w:rPr>
        <w:t xml:space="preserve">SOPHIE: </w:t>
      </w:r>
      <w:r w:rsidR="00364DA8" w:rsidRPr="009227B3">
        <w:rPr>
          <w:rFonts w:ascii="Arial" w:hAnsi="Arial" w:cs="Arial"/>
        </w:rPr>
        <w:t>It might</w:t>
      </w:r>
      <w:r w:rsidRPr="009227B3">
        <w:rPr>
          <w:rFonts w:ascii="Arial" w:hAnsi="Arial" w:cs="Arial"/>
        </w:rPr>
        <w:t xml:space="preserve"> cause controversy when you have a hundred teachers in the library and the topic of the session, people really have differing opinions on all of this. It's uncomfortable and I think it's good and necessary to have these discussions whether people agree or disagree with Ken O'Connor or Richard Dufour or whoever it is, but I think it's important that we have these discussions and that we move forward and we're not stuck in the same way of thinking all the time.</w:t>
      </w:r>
    </w:p>
    <w:p w14:paraId="11A13810" w14:textId="77777777" w:rsidR="00567C6C" w:rsidRDefault="00567C6C">
      <w:pPr>
        <w:rPr>
          <w:rFonts w:ascii="Arial" w:hAnsi="Arial" w:cs="Arial"/>
        </w:rPr>
      </w:pPr>
    </w:p>
    <w:p w14:paraId="70F06B24" w14:textId="5FD0D8B1" w:rsidR="00567C6C" w:rsidRPr="009227B3" w:rsidRDefault="00B17625">
      <w:pPr>
        <w:rPr>
          <w:rFonts w:ascii="Arial" w:hAnsi="Arial" w:cs="Arial"/>
          <w:lang w:eastAsia="ja-JP"/>
        </w:rPr>
      </w:pPr>
      <w:r>
        <w:rPr>
          <w:rFonts w:ascii="Arial" w:hAnsi="Arial" w:cs="Arial"/>
          <w:lang w:eastAsia="ja-JP"/>
        </w:rPr>
        <w:t>MUSIC: (underlay</w:t>
      </w:r>
      <w:r w:rsidR="00567C6C">
        <w:rPr>
          <w:rFonts w:ascii="Arial" w:hAnsi="Arial" w:cs="Arial"/>
          <w:lang w:eastAsia="ja-JP"/>
        </w:rPr>
        <w:t>)</w:t>
      </w:r>
    </w:p>
    <w:p w14:paraId="283F3566" w14:textId="77777777" w:rsidR="004318EA" w:rsidRPr="009227B3" w:rsidRDefault="004318EA">
      <w:pPr>
        <w:rPr>
          <w:rFonts w:ascii="Arial" w:hAnsi="Arial" w:cs="Arial"/>
        </w:rPr>
      </w:pPr>
    </w:p>
    <w:p w14:paraId="1BF0562F" w14:textId="0223A618" w:rsidR="004318EA" w:rsidRPr="009227B3" w:rsidRDefault="009E451A">
      <w:pPr>
        <w:rPr>
          <w:rFonts w:ascii="Arial" w:hAnsi="Arial" w:cs="Arial"/>
          <w:lang w:eastAsia="ja-JP"/>
        </w:rPr>
      </w:pPr>
      <w:r w:rsidRPr="009227B3">
        <w:rPr>
          <w:rFonts w:ascii="Arial" w:hAnsi="Arial" w:cs="Arial"/>
          <w:lang w:eastAsia="ja-JP"/>
        </w:rPr>
        <w:t>MIMI: And for their</w:t>
      </w:r>
      <w:r w:rsidR="004318EA" w:rsidRPr="009227B3">
        <w:rPr>
          <w:rFonts w:ascii="Arial" w:hAnsi="Arial" w:cs="Arial"/>
          <w:lang w:eastAsia="ja-JP"/>
        </w:rPr>
        <w:t xml:space="preserve"> own practice?</w:t>
      </w:r>
    </w:p>
    <w:p w14:paraId="6E271187" w14:textId="77777777" w:rsidR="004318EA" w:rsidRPr="009227B3" w:rsidRDefault="004318EA">
      <w:pPr>
        <w:rPr>
          <w:rFonts w:ascii="Arial" w:hAnsi="Arial" w:cs="Arial"/>
          <w:lang w:eastAsia="ja-JP"/>
        </w:rPr>
      </w:pPr>
    </w:p>
    <w:p w14:paraId="5F93E4D8" w14:textId="375D46E4" w:rsidR="00E14CE2" w:rsidRPr="009227B3" w:rsidRDefault="004318EA">
      <w:pPr>
        <w:rPr>
          <w:rFonts w:ascii="Arial" w:hAnsi="Arial" w:cs="Arial"/>
          <w:lang w:eastAsia="ja-JP"/>
        </w:rPr>
      </w:pPr>
      <w:r w:rsidRPr="009227B3">
        <w:rPr>
          <w:rFonts w:ascii="Arial" w:hAnsi="Arial" w:cs="Arial"/>
          <w:lang w:eastAsia="ja-JP"/>
        </w:rPr>
        <w:t>SOPHIE: I'm ready to start showcasing what they're doing. And I really want to get a good system in place. So</w:t>
      </w:r>
      <w:r w:rsidR="00FE3B80" w:rsidRPr="009227B3">
        <w:rPr>
          <w:rFonts w:ascii="Arial" w:hAnsi="Arial" w:cs="Arial"/>
          <w:lang w:eastAsia="ja-JP"/>
        </w:rPr>
        <w:t>,</w:t>
      </w:r>
      <w:r w:rsidRPr="009227B3">
        <w:rPr>
          <w:rFonts w:ascii="Arial" w:hAnsi="Arial" w:cs="Arial"/>
          <w:lang w:eastAsia="ja-JP"/>
        </w:rPr>
        <w:t xml:space="preserve"> something to document what they're doing. I just want them to compare, you know, where they were at the beginning of the semester and where they're going to be at the end.</w:t>
      </w:r>
    </w:p>
    <w:p w14:paraId="099DE97A" w14:textId="77777777" w:rsidR="00E14CE2" w:rsidRPr="009227B3" w:rsidRDefault="00E14CE2">
      <w:pPr>
        <w:rPr>
          <w:rFonts w:ascii="Arial" w:hAnsi="Arial" w:cs="Arial"/>
          <w:lang w:eastAsia="ja-JP"/>
        </w:rPr>
      </w:pPr>
    </w:p>
    <w:p w14:paraId="0A12932A" w14:textId="7847882C" w:rsidR="00E14CE2" w:rsidRDefault="00E14CE2" w:rsidP="00E14CE2">
      <w:pPr>
        <w:rPr>
          <w:rFonts w:ascii="Arial" w:hAnsi="Arial" w:cs="Arial"/>
          <w:lang w:eastAsia="ja-JP"/>
        </w:rPr>
      </w:pPr>
      <w:r w:rsidRPr="009227B3">
        <w:rPr>
          <w:rFonts w:ascii="Arial" w:hAnsi="Arial" w:cs="Arial"/>
          <w:lang w:eastAsia="ja-JP"/>
        </w:rPr>
        <w:t>CHRISTINA: This self-evaluation process assists me to help my students and to see them and repo</w:t>
      </w:r>
      <w:r w:rsidR="00B651E3" w:rsidRPr="009227B3">
        <w:rPr>
          <w:rFonts w:ascii="Arial" w:hAnsi="Arial" w:cs="Arial"/>
          <w:lang w:eastAsia="ja-JP"/>
        </w:rPr>
        <w:t>rt on them as individuals.</w:t>
      </w:r>
    </w:p>
    <w:p w14:paraId="148FD685" w14:textId="77777777" w:rsidR="00567C6C" w:rsidRDefault="00567C6C" w:rsidP="00E14CE2">
      <w:pPr>
        <w:rPr>
          <w:rFonts w:ascii="Arial" w:hAnsi="Arial" w:cs="Arial"/>
          <w:lang w:eastAsia="ja-JP"/>
        </w:rPr>
      </w:pPr>
    </w:p>
    <w:p w14:paraId="661BC21D" w14:textId="47BF1BE5" w:rsidR="004318EA" w:rsidRPr="009227B3" w:rsidRDefault="007E6820">
      <w:pPr>
        <w:rPr>
          <w:rFonts w:ascii="Arial" w:hAnsi="Arial" w:cs="Arial"/>
          <w:lang w:eastAsia="ja-JP"/>
        </w:rPr>
      </w:pPr>
      <w:r w:rsidRPr="009227B3">
        <w:rPr>
          <w:rFonts w:ascii="Arial" w:hAnsi="Arial" w:cs="Arial"/>
          <w:lang w:eastAsia="ja-JP"/>
        </w:rPr>
        <w:br/>
      </w:r>
    </w:p>
    <w:p w14:paraId="77153E17" w14:textId="1F4AC0B3" w:rsidR="004318EA" w:rsidRPr="009227B3" w:rsidRDefault="004318EA">
      <w:pPr>
        <w:rPr>
          <w:rFonts w:ascii="Arial" w:hAnsi="Arial" w:cs="Arial"/>
          <w:lang w:eastAsia="ja-JP"/>
        </w:rPr>
      </w:pPr>
    </w:p>
    <w:p w14:paraId="290F0289" w14:textId="77777777" w:rsidR="004318EA" w:rsidRPr="009227B3" w:rsidRDefault="004318EA">
      <w:pPr>
        <w:rPr>
          <w:rFonts w:ascii="Arial" w:hAnsi="Arial" w:cs="Arial"/>
          <w:lang w:eastAsia="ja-JP"/>
        </w:rPr>
      </w:pPr>
    </w:p>
    <w:p w14:paraId="3FE11431" w14:textId="77777777" w:rsidR="004318EA" w:rsidRPr="009227B3" w:rsidRDefault="004318EA">
      <w:pPr>
        <w:rPr>
          <w:rFonts w:ascii="Arial" w:hAnsi="Arial" w:cs="Arial"/>
          <w:lang w:eastAsia="ja-JP"/>
        </w:rPr>
      </w:pPr>
    </w:p>
    <w:p w14:paraId="6463867D" w14:textId="77777777" w:rsidR="009F5880" w:rsidRPr="009227B3" w:rsidRDefault="009F5880">
      <w:pPr>
        <w:rPr>
          <w:rFonts w:ascii="Arial" w:hAnsi="Arial" w:cs="Arial"/>
          <w:lang w:eastAsia="ja-JP"/>
        </w:rPr>
      </w:pPr>
    </w:p>
    <w:p w14:paraId="592B46FF" w14:textId="77777777" w:rsidR="009F5880" w:rsidRPr="009227B3" w:rsidRDefault="009F5880">
      <w:pPr>
        <w:rPr>
          <w:rFonts w:ascii="Arial" w:hAnsi="Arial" w:cs="Arial"/>
          <w:lang w:eastAsia="ja-JP"/>
        </w:rPr>
      </w:pPr>
    </w:p>
    <w:p w14:paraId="66AC4BB1" w14:textId="77777777" w:rsidR="009F5880" w:rsidRPr="009227B3" w:rsidRDefault="009F5880">
      <w:pPr>
        <w:rPr>
          <w:rFonts w:ascii="Arial" w:hAnsi="Arial" w:cs="Arial"/>
          <w:lang w:eastAsia="ja-JP"/>
        </w:rPr>
      </w:pPr>
    </w:p>
    <w:p w14:paraId="7AE0AF19" w14:textId="77777777" w:rsidR="009F5880" w:rsidRPr="009227B3" w:rsidRDefault="009F5880">
      <w:pPr>
        <w:rPr>
          <w:rFonts w:ascii="Arial" w:hAnsi="Arial" w:cs="Arial"/>
          <w:lang w:eastAsia="ja-JP"/>
        </w:rPr>
      </w:pPr>
    </w:p>
    <w:p w14:paraId="2643F47B" w14:textId="77777777" w:rsidR="005A5A4B" w:rsidRPr="009227B3" w:rsidRDefault="005A5A4B">
      <w:pPr>
        <w:rPr>
          <w:rFonts w:ascii="Arial" w:hAnsi="Arial" w:cs="Arial"/>
        </w:rPr>
      </w:pPr>
    </w:p>
    <w:sectPr w:rsidR="005A5A4B" w:rsidRPr="009227B3" w:rsidSect="002A43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133EE"/>
    <w:multiLevelType w:val="hybridMultilevel"/>
    <w:tmpl w:val="E5AA57FE"/>
    <w:lvl w:ilvl="0" w:tplc="4E6615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C0"/>
    <w:rsid w:val="0000718E"/>
    <w:rsid w:val="00030F24"/>
    <w:rsid w:val="00065C04"/>
    <w:rsid w:val="000818E9"/>
    <w:rsid w:val="00092476"/>
    <w:rsid w:val="000C3DF7"/>
    <w:rsid w:val="000C4162"/>
    <w:rsid w:val="000C63A5"/>
    <w:rsid w:val="000D76AC"/>
    <w:rsid w:val="00122801"/>
    <w:rsid w:val="001519CF"/>
    <w:rsid w:val="00162F3F"/>
    <w:rsid w:val="0017732A"/>
    <w:rsid w:val="0017795D"/>
    <w:rsid w:val="0018051B"/>
    <w:rsid w:val="00181A03"/>
    <w:rsid w:val="001C2367"/>
    <w:rsid w:val="00244715"/>
    <w:rsid w:val="00246AA8"/>
    <w:rsid w:val="00297397"/>
    <w:rsid w:val="002A4384"/>
    <w:rsid w:val="002B2271"/>
    <w:rsid w:val="002B270D"/>
    <w:rsid w:val="002C79CD"/>
    <w:rsid w:val="002D155F"/>
    <w:rsid w:val="002E0F6C"/>
    <w:rsid w:val="002E1963"/>
    <w:rsid w:val="00303E89"/>
    <w:rsid w:val="00305B12"/>
    <w:rsid w:val="0032509C"/>
    <w:rsid w:val="00344C7C"/>
    <w:rsid w:val="00345E81"/>
    <w:rsid w:val="00357111"/>
    <w:rsid w:val="00363AB6"/>
    <w:rsid w:val="00364DA8"/>
    <w:rsid w:val="003718A0"/>
    <w:rsid w:val="00374C29"/>
    <w:rsid w:val="003E0200"/>
    <w:rsid w:val="003E6001"/>
    <w:rsid w:val="00414AC6"/>
    <w:rsid w:val="004174E3"/>
    <w:rsid w:val="004272AC"/>
    <w:rsid w:val="004318EA"/>
    <w:rsid w:val="004418DD"/>
    <w:rsid w:val="00457324"/>
    <w:rsid w:val="00470916"/>
    <w:rsid w:val="00487CBF"/>
    <w:rsid w:val="004B7066"/>
    <w:rsid w:val="004C3D0D"/>
    <w:rsid w:val="004D43B8"/>
    <w:rsid w:val="004E2D75"/>
    <w:rsid w:val="004F1B66"/>
    <w:rsid w:val="00536E35"/>
    <w:rsid w:val="00550A31"/>
    <w:rsid w:val="00567C6C"/>
    <w:rsid w:val="005707FE"/>
    <w:rsid w:val="005776D5"/>
    <w:rsid w:val="00591386"/>
    <w:rsid w:val="00595362"/>
    <w:rsid w:val="005A5A4B"/>
    <w:rsid w:val="005A6838"/>
    <w:rsid w:val="005B7C27"/>
    <w:rsid w:val="005C6EB2"/>
    <w:rsid w:val="005D6607"/>
    <w:rsid w:val="00612702"/>
    <w:rsid w:val="00636EA6"/>
    <w:rsid w:val="006551E8"/>
    <w:rsid w:val="006721FA"/>
    <w:rsid w:val="00687C84"/>
    <w:rsid w:val="00690863"/>
    <w:rsid w:val="006B45D0"/>
    <w:rsid w:val="006D5BD4"/>
    <w:rsid w:val="006E0723"/>
    <w:rsid w:val="006F210C"/>
    <w:rsid w:val="006F51B5"/>
    <w:rsid w:val="00703B8C"/>
    <w:rsid w:val="00706518"/>
    <w:rsid w:val="00715C3E"/>
    <w:rsid w:val="00754787"/>
    <w:rsid w:val="00761ED3"/>
    <w:rsid w:val="00770F05"/>
    <w:rsid w:val="007A70F7"/>
    <w:rsid w:val="007E11C5"/>
    <w:rsid w:val="007E1C4C"/>
    <w:rsid w:val="007E6820"/>
    <w:rsid w:val="00800143"/>
    <w:rsid w:val="00804261"/>
    <w:rsid w:val="00815D9D"/>
    <w:rsid w:val="0084761F"/>
    <w:rsid w:val="008537FC"/>
    <w:rsid w:val="00870B79"/>
    <w:rsid w:val="008712BF"/>
    <w:rsid w:val="00881BAE"/>
    <w:rsid w:val="00895849"/>
    <w:rsid w:val="0090284E"/>
    <w:rsid w:val="009227B3"/>
    <w:rsid w:val="009333CF"/>
    <w:rsid w:val="0099323E"/>
    <w:rsid w:val="009B46CF"/>
    <w:rsid w:val="009E451A"/>
    <w:rsid w:val="009F52F6"/>
    <w:rsid w:val="009F5880"/>
    <w:rsid w:val="00A01BF0"/>
    <w:rsid w:val="00A209DF"/>
    <w:rsid w:val="00A348E1"/>
    <w:rsid w:val="00AE4D08"/>
    <w:rsid w:val="00AF3E3D"/>
    <w:rsid w:val="00B01675"/>
    <w:rsid w:val="00B02103"/>
    <w:rsid w:val="00B02A06"/>
    <w:rsid w:val="00B17625"/>
    <w:rsid w:val="00B45216"/>
    <w:rsid w:val="00B45C4E"/>
    <w:rsid w:val="00B5112A"/>
    <w:rsid w:val="00B57AFF"/>
    <w:rsid w:val="00B61640"/>
    <w:rsid w:val="00B651E3"/>
    <w:rsid w:val="00B715D6"/>
    <w:rsid w:val="00B75EE4"/>
    <w:rsid w:val="00B761DC"/>
    <w:rsid w:val="00B778AA"/>
    <w:rsid w:val="00BB07FB"/>
    <w:rsid w:val="00BC46DA"/>
    <w:rsid w:val="00BF2A49"/>
    <w:rsid w:val="00C01FA0"/>
    <w:rsid w:val="00C136F2"/>
    <w:rsid w:val="00C64CFF"/>
    <w:rsid w:val="00C7131D"/>
    <w:rsid w:val="00C81B35"/>
    <w:rsid w:val="00C839BB"/>
    <w:rsid w:val="00C91189"/>
    <w:rsid w:val="00C918C3"/>
    <w:rsid w:val="00CC3449"/>
    <w:rsid w:val="00CE1C54"/>
    <w:rsid w:val="00CF1D15"/>
    <w:rsid w:val="00CF26CA"/>
    <w:rsid w:val="00D06F61"/>
    <w:rsid w:val="00D16F3A"/>
    <w:rsid w:val="00D24103"/>
    <w:rsid w:val="00D33ADA"/>
    <w:rsid w:val="00D4200C"/>
    <w:rsid w:val="00D43E2B"/>
    <w:rsid w:val="00D83212"/>
    <w:rsid w:val="00DC0978"/>
    <w:rsid w:val="00DF119C"/>
    <w:rsid w:val="00E14CE2"/>
    <w:rsid w:val="00E34FA9"/>
    <w:rsid w:val="00E6790C"/>
    <w:rsid w:val="00EA6EA8"/>
    <w:rsid w:val="00EB421A"/>
    <w:rsid w:val="00F12A0F"/>
    <w:rsid w:val="00F16D61"/>
    <w:rsid w:val="00F35B5F"/>
    <w:rsid w:val="00F6433D"/>
    <w:rsid w:val="00F84005"/>
    <w:rsid w:val="00FC10E7"/>
    <w:rsid w:val="00FE1AA2"/>
    <w:rsid w:val="00FE3B80"/>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6E7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57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7C0"/>
    <w:pPr>
      <w:ind w:left="720"/>
      <w:contextualSpacing/>
    </w:pPr>
  </w:style>
  <w:style w:type="paragraph" w:customStyle="1" w:styleId="p1">
    <w:name w:val="p1"/>
    <w:basedOn w:val="Normal"/>
    <w:rsid w:val="00FE1AA2"/>
    <w:rPr>
      <w:rFonts w:ascii="Helvetica" w:hAnsi="Helvetica" w:cs="Times New Roman"/>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2722</Words>
  <Characters>15521</Characters>
  <Application>Microsoft Macintosh Word</Application>
  <DocSecurity>0</DocSecurity>
  <Lines>129</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Episode 2: FSL teacher learning into Assessment</vt:lpstr>
    </vt:vector>
  </TitlesOfParts>
  <LinksUpToDate>false</LinksUpToDate>
  <CharactersWithSpaces>18207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48</cp:revision>
  <dcterms:created xsi:type="dcterms:W3CDTF">2018-02-24T19:40:00Z</dcterms:created>
  <dcterms:modified xsi:type="dcterms:W3CDTF">2018-03-04T16:54:00Z</dcterms:modified>
</cp:coreProperties>
</file>